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32D7" w:rsidRPr="002206DE" w:rsidRDefault="00B96894" w:rsidP="002206DE">
      <w:pPr>
        <w:pStyle w:val="1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Февраль</w:t>
      </w:r>
      <w:r w:rsidR="00020885" w:rsidRPr="002206DE">
        <w:rPr>
          <w:rFonts w:ascii="Times New Roman" w:hAnsi="Times New Roman" w:cs="Times New Roman"/>
          <w:color w:val="000000" w:themeColor="text1"/>
        </w:rPr>
        <w:t xml:space="preserve"> </w:t>
      </w:r>
      <w:r w:rsidR="007B32D7" w:rsidRPr="002206DE">
        <w:rPr>
          <w:rFonts w:ascii="Times New Roman" w:hAnsi="Times New Roman" w:cs="Times New Roman"/>
          <w:color w:val="000000" w:themeColor="text1"/>
        </w:rPr>
        <w:t>20</w:t>
      </w:r>
      <w:r w:rsidR="008C53B7" w:rsidRPr="002206DE">
        <w:rPr>
          <w:rFonts w:ascii="Times New Roman" w:hAnsi="Times New Roman" w:cs="Times New Roman"/>
          <w:color w:val="000000" w:themeColor="text1"/>
        </w:rPr>
        <w:t>2</w:t>
      </w:r>
      <w:r w:rsidR="007B65B8">
        <w:rPr>
          <w:rFonts w:ascii="Times New Roman" w:hAnsi="Times New Roman" w:cs="Times New Roman"/>
          <w:color w:val="000000" w:themeColor="text1"/>
        </w:rPr>
        <w:t>5</w:t>
      </w:r>
      <w:r w:rsidR="007B32D7" w:rsidRPr="002206DE">
        <w:rPr>
          <w:rFonts w:ascii="Times New Roman" w:hAnsi="Times New Roman" w:cs="Times New Roman"/>
          <w:color w:val="000000" w:themeColor="text1"/>
        </w:rPr>
        <w:t xml:space="preserve"> ГОДА</w:t>
      </w:r>
    </w:p>
    <w:p w:rsidR="002E639D" w:rsidRPr="005A0DBB" w:rsidRDefault="002B41DC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 xml:space="preserve">В </w:t>
      </w:r>
      <w:r w:rsidR="00B96894">
        <w:rPr>
          <w:rFonts w:ascii="Times New Roman" w:hAnsi="Times New Roman"/>
          <w:sz w:val="28"/>
          <w:szCs w:val="28"/>
        </w:rPr>
        <w:t>феврале</w:t>
      </w:r>
      <w:r w:rsidR="00514152">
        <w:rPr>
          <w:rFonts w:ascii="Times New Roman" w:hAnsi="Times New Roman"/>
          <w:sz w:val="28"/>
          <w:szCs w:val="28"/>
        </w:rPr>
        <w:t xml:space="preserve"> </w:t>
      </w:r>
      <w:r w:rsidR="00EA2E79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7B65B8">
        <w:rPr>
          <w:rFonts w:ascii="Times New Roman" w:hAnsi="Times New Roman"/>
          <w:sz w:val="28"/>
          <w:szCs w:val="28"/>
        </w:rPr>
        <w:t>5</w:t>
      </w:r>
      <w:r w:rsidR="00EA2E79" w:rsidRPr="005A0DBB">
        <w:rPr>
          <w:rFonts w:ascii="Times New Roman" w:hAnsi="Times New Roman"/>
          <w:sz w:val="28"/>
          <w:szCs w:val="28"/>
        </w:rPr>
        <w:t xml:space="preserve"> года мониторинг атмосферного воздуха осуществлялся </w:t>
      </w:r>
      <w:r w:rsidR="00AF173D" w:rsidRPr="005A0DBB">
        <w:rPr>
          <w:rFonts w:ascii="Times New Roman" w:hAnsi="Times New Roman"/>
          <w:sz w:val="28"/>
          <w:szCs w:val="28"/>
        </w:rPr>
        <w:t>Учреждение</w:t>
      </w:r>
      <w:r w:rsidR="008E1DFB" w:rsidRPr="005A0DBB">
        <w:rPr>
          <w:rFonts w:ascii="Times New Roman" w:hAnsi="Times New Roman"/>
          <w:sz w:val="28"/>
          <w:szCs w:val="28"/>
        </w:rPr>
        <w:t>м</w:t>
      </w:r>
      <w:r w:rsidR="00C60312" w:rsidRPr="005A0DBB">
        <w:rPr>
          <w:rFonts w:ascii="Times New Roman" w:hAnsi="Times New Roman"/>
          <w:sz w:val="28"/>
          <w:szCs w:val="28"/>
        </w:rPr>
        <w:t xml:space="preserve"> </w:t>
      </w:r>
      <w:r w:rsidR="00EA2E79" w:rsidRPr="005A0DBB">
        <w:rPr>
          <w:rFonts w:ascii="Times New Roman" w:hAnsi="Times New Roman"/>
          <w:sz w:val="28"/>
          <w:szCs w:val="28"/>
        </w:rPr>
        <w:t xml:space="preserve">на базе </w:t>
      </w:r>
      <w:r w:rsidR="00880B5F">
        <w:rPr>
          <w:rFonts w:ascii="Times New Roman" w:hAnsi="Times New Roman"/>
          <w:sz w:val="28"/>
          <w:szCs w:val="28"/>
        </w:rPr>
        <w:t>пяти</w:t>
      </w:r>
      <w:r w:rsidR="00EA2E79" w:rsidRPr="005A0DBB">
        <w:rPr>
          <w:rFonts w:ascii="Times New Roman" w:hAnsi="Times New Roman"/>
          <w:sz w:val="28"/>
          <w:szCs w:val="28"/>
        </w:rPr>
        <w:t xml:space="preserve"> стационарных постов контроля загрязнения атмосферного воздуха (ПКЗ)</w:t>
      </w:r>
      <w:r w:rsidR="00586B78" w:rsidRPr="005A0DBB">
        <w:rPr>
          <w:rFonts w:ascii="Times New Roman" w:hAnsi="Times New Roman"/>
          <w:sz w:val="28"/>
          <w:szCs w:val="28"/>
        </w:rPr>
        <w:t>.</w:t>
      </w:r>
    </w:p>
    <w:p w:rsidR="003A165A" w:rsidRPr="005A0DBB" w:rsidRDefault="003A165A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Pr="005A0DBB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5A0DBB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1F75A1">
        <w:rPr>
          <w:rFonts w:ascii="Times New Roman" w:hAnsi="Times New Roman"/>
          <w:b/>
          <w:sz w:val="28"/>
          <w:szCs w:val="28"/>
        </w:rPr>
        <w:t xml:space="preserve">    </w:t>
      </w:r>
      <w:r w:rsidR="00E41787" w:rsidRPr="005A0DBB">
        <w:rPr>
          <w:rFonts w:ascii="Times New Roman" w:hAnsi="Times New Roman"/>
          <w:b/>
          <w:sz w:val="28"/>
          <w:szCs w:val="28"/>
        </w:rPr>
        <w:t xml:space="preserve">ПКЗ-1, </w:t>
      </w:r>
      <w:r w:rsidR="00FF6BC2" w:rsidRPr="005A0DBB">
        <w:rPr>
          <w:rFonts w:ascii="Times New Roman" w:hAnsi="Times New Roman"/>
          <w:b/>
          <w:sz w:val="28"/>
          <w:szCs w:val="28"/>
        </w:rPr>
        <w:t>ПКЗ-2, ПКЗ-3, ПКЗ-4</w:t>
      </w:r>
      <w:r w:rsidR="007B65B8">
        <w:rPr>
          <w:rFonts w:ascii="Times New Roman" w:hAnsi="Times New Roman"/>
          <w:b/>
          <w:sz w:val="28"/>
          <w:szCs w:val="28"/>
        </w:rPr>
        <w:t>, ПКЗ-5</w:t>
      </w:r>
    </w:p>
    <w:p w:rsidR="00E41787" w:rsidRDefault="00186FD5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 w:rsidRPr="005A0DBB">
        <w:rPr>
          <w:rFonts w:ascii="Times New Roman" w:hAnsi="Times New Roman"/>
          <w:sz w:val="28"/>
          <w:szCs w:val="28"/>
        </w:rPr>
        <w:t xml:space="preserve"> по данным </w:t>
      </w:r>
      <w:r w:rsidR="00E41787" w:rsidRPr="005A0DBB">
        <w:rPr>
          <w:rFonts w:ascii="Times New Roman" w:hAnsi="Times New Roman"/>
          <w:sz w:val="28"/>
          <w:szCs w:val="28"/>
        </w:rPr>
        <w:t xml:space="preserve">ПКЗ-1, </w:t>
      </w:r>
      <w:r w:rsidR="004A35B7" w:rsidRPr="005A0DBB">
        <w:rPr>
          <w:rFonts w:ascii="Times New Roman" w:hAnsi="Times New Roman"/>
          <w:sz w:val="28"/>
          <w:szCs w:val="28"/>
        </w:rPr>
        <w:t>ПКЗ-2</w:t>
      </w:r>
      <w:r w:rsidR="00E65A10" w:rsidRPr="005A0DBB">
        <w:rPr>
          <w:rFonts w:ascii="Times New Roman" w:hAnsi="Times New Roman"/>
          <w:sz w:val="28"/>
          <w:szCs w:val="28"/>
        </w:rPr>
        <w:t>,</w:t>
      </w:r>
      <w:r w:rsidR="004A35B7" w:rsidRPr="005A0DBB">
        <w:rPr>
          <w:rFonts w:ascii="Times New Roman" w:hAnsi="Times New Roman"/>
          <w:sz w:val="28"/>
          <w:szCs w:val="28"/>
        </w:rPr>
        <w:t xml:space="preserve"> ПКЗ-3, ПКЗ-4</w:t>
      </w:r>
      <w:r w:rsidR="007B65B8">
        <w:rPr>
          <w:rFonts w:ascii="Times New Roman" w:hAnsi="Times New Roman"/>
          <w:sz w:val="28"/>
          <w:szCs w:val="28"/>
        </w:rPr>
        <w:t>, ПКЗ-5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 xml:space="preserve">за </w:t>
      </w:r>
      <w:r w:rsidR="00B96894">
        <w:rPr>
          <w:rFonts w:ascii="Times New Roman" w:hAnsi="Times New Roman"/>
          <w:sz w:val="28"/>
          <w:szCs w:val="28"/>
        </w:rPr>
        <w:t>февраль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7B65B8">
        <w:rPr>
          <w:rFonts w:ascii="Times New Roman" w:hAnsi="Times New Roman"/>
          <w:sz w:val="28"/>
          <w:szCs w:val="28"/>
        </w:rPr>
        <w:t>5</w:t>
      </w:r>
      <w:r w:rsidR="004A35B7" w:rsidRPr="005A0DBB">
        <w:rPr>
          <w:rFonts w:ascii="Times New Roman" w:hAnsi="Times New Roman"/>
          <w:sz w:val="28"/>
          <w:szCs w:val="28"/>
        </w:rPr>
        <w:t xml:space="preserve"> г</w:t>
      </w:r>
      <w:r w:rsidR="007E3FDC" w:rsidRPr="005A0DBB">
        <w:rPr>
          <w:rFonts w:ascii="Times New Roman" w:hAnsi="Times New Roman"/>
          <w:sz w:val="28"/>
          <w:szCs w:val="28"/>
        </w:rPr>
        <w:t>ода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hAnsi="Times New Roman"/>
          <w:sz w:val="28"/>
          <w:szCs w:val="28"/>
        </w:rPr>
        <w:t>представлены в таблиц</w:t>
      </w:r>
      <w:r w:rsidR="00CD0C6C" w:rsidRPr="005A0DBB">
        <w:rPr>
          <w:rFonts w:ascii="Times New Roman" w:hAnsi="Times New Roman"/>
          <w:sz w:val="28"/>
          <w:szCs w:val="28"/>
        </w:rPr>
        <w:t>ах</w:t>
      </w:r>
      <w:r w:rsidRPr="005A0DBB">
        <w:rPr>
          <w:rFonts w:ascii="Times New Roman" w:hAnsi="Times New Roman"/>
          <w:sz w:val="28"/>
          <w:szCs w:val="28"/>
        </w:rPr>
        <w:t xml:space="preserve"> № 1</w:t>
      </w:r>
      <w:r w:rsidR="004506FA" w:rsidRPr="005A0DBB">
        <w:rPr>
          <w:rFonts w:ascii="Times New Roman" w:hAnsi="Times New Roman"/>
          <w:sz w:val="28"/>
          <w:szCs w:val="28"/>
        </w:rPr>
        <w:t>, 2</w:t>
      </w:r>
      <w:r w:rsidR="0041634F" w:rsidRPr="005A0DBB">
        <w:rPr>
          <w:rFonts w:ascii="Times New Roman" w:hAnsi="Times New Roman"/>
          <w:sz w:val="28"/>
          <w:szCs w:val="28"/>
        </w:rPr>
        <w:t>, 3</w:t>
      </w:r>
      <w:r w:rsidR="00E41787" w:rsidRPr="005A0DBB">
        <w:rPr>
          <w:rFonts w:ascii="Times New Roman" w:hAnsi="Times New Roman"/>
          <w:sz w:val="28"/>
          <w:szCs w:val="28"/>
        </w:rPr>
        <w:t>, 4</w:t>
      </w:r>
      <w:r w:rsidR="00767891" w:rsidRPr="005A0DBB">
        <w:rPr>
          <w:rFonts w:ascii="Times New Roman" w:hAnsi="Times New Roman"/>
          <w:sz w:val="28"/>
          <w:szCs w:val="28"/>
        </w:rPr>
        <w:t>.</w:t>
      </w:r>
    </w:p>
    <w:p w:rsidR="00880B5F" w:rsidRPr="005A0DBB" w:rsidRDefault="00880B5F" w:rsidP="00880B5F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5A0DBB">
        <w:rPr>
          <w:rFonts w:ascii="Times New Roman" w:hAnsi="Times New Roman"/>
          <w:sz w:val="28"/>
          <w:szCs w:val="28"/>
        </w:rPr>
        <w:t>тационарны</w:t>
      </w:r>
      <w:r>
        <w:rPr>
          <w:rFonts w:ascii="Times New Roman" w:hAnsi="Times New Roman"/>
          <w:sz w:val="28"/>
          <w:szCs w:val="28"/>
        </w:rPr>
        <w:t>й</w:t>
      </w:r>
      <w:r w:rsidRPr="005A0DBB">
        <w:rPr>
          <w:rFonts w:ascii="Times New Roman" w:hAnsi="Times New Roman"/>
          <w:sz w:val="28"/>
          <w:szCs w:val="28"/>
        </w:rPr>
        <w:t xml:space="preserve"> пост контроля загрязнения атмосферного воздуха </w:t>
      </w:r>
      <w:r>
        <w:rPr>
          <w:rFonts w:ascii="Times New Roman" w:hAnsi="Times New Roman"/>
          <w:sz w:val="28"/>
          <w:szCs w:val="28"/>
        </w:rPr>
        <w:t xml:space="preserve">ПКЗ-1 в </w:t>
      </w:r>
      <w:r w:rsidR="00B96894">
        <w:rPr>
          <w:rFonts w:ascii="Times New Roman" w:hAnsi="Times New Roman"/>
          <w:sz w:val="28"/>
          <w:szCs w:val="28"/>
        </w:rPr>
        <w:t>феврале</w:t>
      </w:r>
      <w:r>
        <w:rPr>
          <w:rFonts w:ascii="Times New Roman" w:hAnsi="Times New Roman"/>
          <w:sz w:val="28"/>
          <w:szCs w:val="28"/>
        </w:rPr>
        <w:t xml:space="preserve"> месяце не работал в связи </w:t>
      </w:r>
      <w:r w:rsidR="00073307">
        <w:rPr>
          <w:rFonts w:ascii="Times New Roman" w:hAnsi="Times New Roman"/>
          <w:sz w:val="28"/>
          <w:szCs w:val="28"/>
        </w:rPr>
        <w:t xml:space="preserve">      </w:t>
      </w:r>
      <w:r w:rsidR="00C768EC">
        <w:rPr>
          <w:rFonts w:ascii="Times New Roman" w:hAnsi="Times New Roman"/>
          <w:sz w:val="28"/>
          <w:szCs w:val="28"/>
        </w:rPr>
        <w:t xml:space="preserve">  </w:t>
      </w:r>
      <w:r w:rsidR="00073307">
        <w:rPr>
          <w:rFonts w:ascii="Times New Roman" w:hAnsi="Times New Roman"/>
          <w:sz w:val="28"/>
          <w:szCs w:val="28"/>
        </w:rPr>
        <w:t xml:space="preserve">             </w:t>
      </w:r>
      <w:r>
        <w:rPr>
          <w:rFonts w:ascii="Times New Roman" w:hAnsi="Times New Roman"/>
          <w:sz w:val="28"/>
          <w:szCs w:val="28"/>
        </w:rPr>
        <w:t xml:space="preserve">с переносом </w:t>
      </w:r>
      <w:r w:rsidR="0091738A">
        <w:rPr>
          <w:rFonts w:ascii="Times New Roman" w:hAnsi="Times New Roman"/>
          <w:sz w:val="28"/>
          <w:szCs w:val="28"/>
        </w:rPr>
        <w:t>поста</w:t>
      </w:r>
      <w:r>
        <w:rPr>
          <w:rFonts w:ascii="Times New Roman" w:hAnsi="Times New Roman"/>
          <w:sz w:val="28"/>
          <w:szCs w:val="28"/>
        </w:rPr>
        <w:t>.</w:t>
      </w:r>
    </w:p>
    <w:p w:rsidR="00D83626" w:rsidRPr="005A0DBB" w:rsidRDefault="00C768EC" w:rsidP="00C768EC">
      <w:pPr>
        <w:spacing w:after="0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№ 1</w:t>
      </w:r>
    </w:p>
    <w:p w:rsidR="00E41787" w:rsidRDefault="008119BA" w:rsidP="008119BA">
      <w:pPr>
        <w:pStyle w:val="ConsPlusNormal"/>
        <w:ind w:right="-144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41787" w:rsidRPr="005A0DBB">
        <w:rPr>
          <w:rFonts w:ascii="Times New Roman" w:hAnsi="Times New Roman" w:cs="Times New Roman"/>
          <w:sz w:val="28"/>
          <w:szCs w:val="28"/>
        </w:rPr>
        <w:t>Средние концентрации загрязняющи</w:t>
      </w:r>
      <w:r w:rsidR="00FF6BC2" w:rsidRPr="005A0DBB">
        <w:rPr>
          <w:rFonts w:ascii="Times New Roman" w:hAnsi="Times New Roman" w:cs="Times New Roman"/>
          <w:sz w:val="28"/>
          <w:szCs w:val="28"/>
        </w:rPr>
        <w:t>х веществ согласно данным ПКЗ-</w:t>
      </w:r>
      <w:r w:rsidR="007B65B8">
        <w:rPr>
          <w:rFonts w:ascii="Times New Roman" w:hAnsi="Times New Roman" w:cs="Times New Roman"/>
          <w:sz w:val="28"/>
          <w:szCs w:val="28"/>
        </w:rPr>
        <w:t>2</w:t>
      </w:r>
      <w:r w:rsidR="0091738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107B9" w:rsidRPr="005A0DBB" w:rsidRDefault="00E107B9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128" w:type="dxa"/>
        <w:jc w:val="center"/>
        <w:tblInd w:w="-30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1559"/>
        <w:gridCol w:w="1276"/>
        <w:gridCol w:w="992"/>
        <w:gridCol w:w="1049"/>
        <w:gridCol w:w="939"/>
        <w:gridCol w:w="938"/>
        <w:gridCol w:w="939"/>
        <w:gridCol w:w="1042"/>
        <w:gridCol w:w="938"/>
        <w:gridCol w:w="1096"/>
        <w:gridCol w:w="1099"/>
      </w:tblGrid>
      <w:tr w:rsidR="00C768EC" w:rsidRPr="005A0DBB" w:rsidTr="00C768EC">
        <w:trPr>
          <w:trHeight w:val="1031"/>
          <w:jc w:val="center"/>
        </w:trPr>
        <w:tc>
          <w:tcPr>
            <w:tcW w:w="3261" w:type="dxa"/>
            <w:vAlign w:val="center"/>
          </w:tcPr>
          <w:p w:rsidR="00E749E9" w:rsidRPr="00483C6B" w:rsidRDefault="00E749E9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83C6B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Вещество</w:t>
            </w:r>
          </w:p>
        </w:tc>
        <w:tc>
          <w:tcPr>
            <w:tcW w:w="1559" w:type="dxa"/>
            <w:vAlign w:val="center"/>
          </w:tcPr>
          <w:p w:rsidR="00E749E9" w:rsidRPr="009E4FC9" w:rsidRDefault="00E749E9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Углерода 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276" w:type="dxa"/>
            <w:vAlign w:val="center"/>
          </w:tcPr>
          <w:p w:rsidR="00E749E9" w:rsidRPr="009E4FC9" w:rsidRDefault="00E749E9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992" w:type="dxa"/>
            <w:vAlign w:val="center"/>
          </w:tcPr>
          <w:p w:rsidR="00E749E9" w:rsidRPr="003F5485" w:rsidRDefault="00E749E9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Азота диоксид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049" w:type="dxa"/>
            <w:vAlign w:val="center"/>
          </w:tcPr>
          <w:p w:rsidR="00E749E9" w:rsidRPr="003F5485" w:rsidRDefault="00E749E9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Аммиак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  <w:proofErr w:type="gramStart"/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 xml:space="preserve"> 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  <w:proofErr w:type="gramEnd"/>
          </w:p>
        </w:tc>
        <w:tc>
          <w:tcPr>
            <w:tcW w:w="939" w:type="dxa"/>
            <w:vAlign w:val="center"/>
          </w:tcPr>
          <w:p w:rsidR="00E749E9" w:rsidRPr="009E4FC9" w:rsidRDefault="00E749E9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Сера диоксид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  <w:p w:rsidR="00E749E9" w:rsidRPr="003F5485" w:rsidRDefault="00E749E9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938" w:type="dxa"/>
            <w:vAlign w:val="center"/>
          </w:tcPr>
          <w:p w:rsidR="00E749E9" w:rsidRPr="003F5485" w:rsidRDefault="00E749E9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Сероводород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939" w:type="dxa"/>
            <w:vAlign w:val="center"/>
          </w:tcPr>
          <w:p w:rsidR="00E749E9" w:rsidRPr="003F5485" w:rsidRDefault="00E749E9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частицы, мг/м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042" w:type="dxa"/>
            <w:vAlign w:val="center"/>
          </w:tcPr>
          <w:p w:rsidR="00E749E9" w:rsidRPr="003F5485" w:rsidRDefault="0041035A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,Р</w:t>
            </w:r>
            <w:proofErr w:type="gramEnd"/>
            <w:r>
              <w:rPr>
                <w:rFonts w:ascii="Times New Roman" w:hAnsi="Times New Roman"/>
                <w:b/>
                <w:sz w:val="18"/>
                <w:szCs w:val="18"/>
              </w:rPr>
              <w:t>М1 мг/</w:t>
            </w:r>
            <w:r w:rsidR="00E749E9" w:rsidRPr="003F5485"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 w:rsidR="00E749E9"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38" w:type="dxa"/>
            <w:vAlign w:val="center"/>
          </w:tcPr>
          <w:p w:rsidR="00E749E9" w:rsidRPr="003F5485" w:rsidRDefault="00E749E9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частицы, РМ</w:t>
            </w:r>
            <w:proofErr w:type="gram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2</w:t>
            </w:r>
            <w:proofErr w:type="gram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,5мг 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096" w:type="dxa"/>
          </w:tcPr>
          <w:p w:rsidR="00E749E9" w:rsidRPr="003F5485" w:rsidRDefault="00E749E9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РМ10мг/м</w:t>
            </w:r>
            <w:r w:rsidRPr="003F5485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099" w:type="dxa"/>
            <w:vAlign w:val="center"/>
          </w:tcPr>
          <w:p w:rsidR="00E749E9" w:rsidRPr="009E4FC9" w:rsidRDefault="00E749E9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Метан (СН</w:t>
            </w:r>
            <w:proofErr w:type="gramStart"/>
            <w:r w:rsidRPr="003A4113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proofErr w:type="gramEnd"/>
            <w:r w:rsidRPr="003A4113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</w:tr>
      <w:tr w:rsidR="00C768EC" w:rsidRPr="005A0DBB" w:rsidTr="00C768EC">
        <w:trPr>
          <w:trHeight w:val="297"/>
          <w:jc w:val="center"/>
        </w:trPr>
        <w:tc>
          <w:tcPr>
            <w:tcW w:w="3261" w:type="dxa"/>
            <w:vAlign w:val="center"/>
          </w:tcPr>
          <w:p w:rsidR="00E749E9" w:rsidRPr="00483C6B" w:rsidRDefault="00E749E9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483C6B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Средняя концентрация, мг/м</w:t>
            </w:r>
            <w:r w:rsidRPr="00483C6B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559" w:type="dxa"/>
            <w:vAlign w:val="center"/>
          </w:tcPr>
          <w:p w:rsidR="00E749E9" w:rsidRPr="00125706" w:rsidRDefault="00E749E9" w:rsidP="00E749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0,6</w:t>
            </w:r>
          </w:p>
        </w:tc>
        <w:tc>
          <w:tcPr>
            <w:tcW w:w="1276" w:type="dxa"/>
            <w:vAlign w:val="center"/>
          </w:tcPr>
          <w:p w:rsidR="00E749E9" w:rsidRPr="00125706" w:rsidRDefault="00E749E9" w:rsidP="00BE381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 w:rsidR="00BE381C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41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E749E9" w:rsidRPr="00125706" w:rsidRDefault="00E749E9" w:rsidP="00BE381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 w:rsidR="00BE381C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57</w:t>
            </w:r>
          </w:p>
        </w:tc>
        <w:tc>
          <w:tcPr>
            <w:tcW w:w="1049" w:type="dxa"/>
            <w:vAlign w:val="center"/>
          </w:tcPr>
          <w:p w:rsidR="00E749E9" w:rsidRPr="00125706" w:rsidRDefault="00E749E9" w:rsidP="00E749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003</w:t>
            </w:r>
          </w:p>
        </w:tc>
        <w:tc>
          <w:tcPr>
            <w:tcW w:w="939" w:type="dxa"/>
            <w:vAlign w:val="center"/>
          </w:tcPr>
          <w:p w:rsidR="00E749E9" w:rsidRPr="00125706" w:rsidRDefault="00E749E9" w:rsidP="00BE381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,00</w:t>
            </w:r>
            <w:r w:rsidR="00BE381C">
              <w:rPr>
                <w:rFonts w:ascii="Times New Roman" w:hAnsi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938" w:type="dxa"/>
            <w:vAlign w:val="center"/>
          </w:tcPr>
          <w:p w:rsidR="00E749E9" w:rsidRPr="00125706" w:rsidRDefault="00E749E9" w:rsidP="00BE381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BE381C">
              <w:rPr>
                <w:rFonts w:ascii="Times New Roman" w:hAnsi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939" w:type="dxa"/>
            <w:vAlign w:val="center"/>
          </w:tcPr>
          <w:p w:rsidR="00E749E9" w:rsidRPr="00125706" w:rsidRDefault="00E749E9" w:rsidP="00BE381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BE381C">
              <w:rPr>
                <w:rFonts w:ascii="Times New Roman" w:hAnsi="Times New Roman"/>
                <w:color w:val="000000"/>
                <w:sz w:val="18"/>
                <w:szCs w:val="18"/>
              </w:rPr>
              <w:t>74</w:t>
            </w:r>
          </w:p>
        </w:tc>
        <w:tc>
          <w:tcPr>
            <w:tcW w:w="1042" w:type="dxa"/>
            <w:vAlign w:val="center"/>
          </w:tcPr>
          <w:p w:rsidR="00E749E9" w:rsidRPr="00125706" w:rsidRDefault="00E749E9" w:rsidP="00BE381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BE381C">
              <w:rPr>
                <w:rFonts w:ascii="Times New Roman" w:hAnsi="Times New Roman"/>
                <w:color w:val="000000"/>
                <w:sz w:val="18"/>
                <w:szCs w:val="18"/>
              </w:rPr>
              <w:t>095</w:t>
            </w:r>
          </w:p>
        </w:tc>
        <w:tc>
          <w:tcPr>
            <w:tcW w:w="938" w:type="dxa"/>
            <w:vAlign w:val="center"/>
          </w:tcPr>
          <w:p w:rsidR="00E749E9" w:rsidRPr="00125706" w:rsidRDefault="00E749E9" w:rsidP="00BE381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0,0013</w:t>
            </w:r>
            <w:r w:rsidR="00BE381C"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096" w:type="dxa"/>
          </w:tcPr>
          <w:p w:rsidR="00E749E9" w:rsidRDefault="00E749E9" w:rsidP="00880B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E749E9" w:rsidRPr="00125706" w:rsidRDefault="00E749E9" w:rsidP="00BE381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0,003</w:t>
            </w:r>
            <w:r w:rsidR="00BE381C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2</w:t>
            </w:r>
          </w:p>
        </w:tc>
        <w:tc>
          <w:tcPr>
            <w:tcW w:w="1099" w:type="dxa"/>
          </w:tcPr>
          <w:p w:rsidR="00E749E9" w:rsidRDefault="00E749E9" w:rsidP="00880B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E749E9" w:rsidRDefault="00E749E9" w:rsidP="00BE381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1,59</w:t>
            </w:r>
            <w:r w:rsidR="00BE381C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9</w:t>
            </w:r>
          </w:p>
        </w:tc>
      </w:tr>
      <w:tr w:rsidR="00C768EC" w:rsidRPr="005A0DBB" w:rsidTr="00C768EC">
        <w:trPr>
          <w:trHeight w:val="624"/>
          <w:jc w:val="center"/>
        </w:trPr>
        <w:tc>
          <w:tcPr>
            <w:tcW w:w="3261" w:type="dxa"/>
            <w:vAlign w:val="center"/>
          </w:tcPr>
          <w:p w:rsidR="00E749E9" w:rsidRPr="00125706" w:rsidRDefault="00E749E9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ПДКс.с</w:t>
            </w:r>
            <w:proofErr w:type="spellEnd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., мг/м</w:t>
            </w:r>
            <w:r w:rsidRPr="00125706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559" w:type="dxa"/>
            <w:vAlign w:val="center"/>
          </w:tcPr>
          <w:p w:rsidR="00E749E9" w:rsidRPr="00125706" w:rsidRDefault="00E749E9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276" w:type="dxa"/>
            <w:vAlign w:val="center"/>
          </w:tcPr>
          <w:p w:rsidR="00E749E9" w:rsidRPr="00125706" w:rsidRDefault="00E749E9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992" w:type="dxa"/>
            <w:vAlign w:val="center"/>
          </w:tcPr>
          <w:p w:rsidR="00E749E9" w:rsidRPr="00125706" w:rsidRDefault="00E749E9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1049" w:type="dxa"/>
            <w:vAlign w:val="center"/>
          </w:tcPr>
          <w:p w:rsidR="00E749E9" w:rsidRPr="00125706" w:rsidRDefault="00E749E9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0,1</w:t>
            </w:r>
          </w:p>
        </w:tc>
        <w:tc>
          <w:tcPr>
            <w:tcW w:w="939" w:type="dxa"/>
            <w:vAlign w:val="center"/>
          </w:tcPr>
          <w:p w:rsidR="00E749E9" w:rsidRPr="00125706" w:rsidRDefault="00E749E9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0,05</w:t>
            </w:r>
          </w:p>
        </w:tc>
        <w:tc>
          <w:tcPr>
            <w:tcW w:w="938" w:type="dxa"/>
            <w:vAlign w:val="center"/>
          </w:tcPr>
          <w:p w:rsidR="00E749E9" w:rsidRPr="00125706" w:rsidRDefault="00E749E9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939" w:type="dxa"/>
            <w:vAlign w:val="center"/>
          </w:tcPr>
          <w:p w:rsidR="00E749E9" w:rsidRPr="00125706" w:rsidRDefault="00E749E9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0,15</w:t>
            </w:r>
          </w:p>
        </w:tc>
        <w:tc>
          <w:tcPr>
            <w:tcW w:w="1042" w:type="dxa"/>
            <w:vAlign w:val="center"/>
          </w:tcPr>
          <w:p w:rsidR="00E749E9" w:rsidRPr="00125706" w:rsidRDefault="00E749E9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E749E9" w:rsidRPr="00125706" w:rsidRDefault="00E749E9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  <w:p w:rsidR="00E749E9" w:rsidRPr="00125706" w:rsidRDefault="00E749E9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938" w:type="dxa"/>
            <w:vAlign w:val="center"/>
          </w:tcPr>
          <w:p w:rsidR="00E749E9" w:rsidRDefault="00E749E9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E749E9" w:rsidRPr="00125706" w:rsidRDefault="00E749E9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0,035</w:t>
            </w:r>
          </w:p>
          <w:p w:rsidR="00E749E9" w:rsidRPr="00125706" w:rsidRDefault="00E749E9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096" w:type="dxa"/>
          </w:tcPr>
          <w:p w:rsidR="00E749E9" w:rsidRPr="00125706" w:rsidRDefault="00E749E9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E749E9" w:rsidRPr="00125706" w:rsidRDefault="00E749E9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099" w:type="dxa"/>
          </w:tcPr>
          <w:p w:rsidR="00E749E9" w:rsidRDefault="00E749E9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E749E9" w:rsidRPr="00125706" w:rsidRDefault="00E749E9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</w:tr>
    </w:tbl>
    <w:p w:rsidR="0059743D" w:rsidRDefault="0059743D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5015" w:type="dxa"/>
        <w:tblInd w:w="250" w:type="dxa"/>
        <w:tblLook w:val="04A0" w:firstRow="1" w:lastRow="0" w:firstColumn="1" w:lastColumn="0" w:noHBand="0" w:noVBand="1"/>
      </w:tblPr>
      <w:tblGrid>
        <w:gridCol w:w="1047"/>
        <w:gridCol w:w="1073"/>
        <w:gridCol w:w="1075"/>
        <w:gridCol w:w="1076"/>
        <w:gridCol w:w="1074"/>
        <w:gridCol w:w="1075"/>
        <w:gridCol w:w="1075"/>
        <w:gridCol w:w="1075"/>
        <w:gridCol w:w="1075"/>
        <w:gridCol w:w="1074"/>
        <w:gridCol w:w="1074"/>
        <w:gridCol w:w="1074"/>
        <w:gridCol w:w="1074"/>
        <w:gridCol w:w="1074"/>
      </w:tblGrid>
      <w:tr w:rsidR="00E749E9" w:rsidTr="00C768EC">
        <w:trPr>
          <w:trHeight w:val="1204"/>
        </w:trPr>
        <w:tc>
          <w:tcPr>
            <w:tcW w:w="1027" w:type="dxa"/>
            <w:vAlign w:val="center"/>
          </w:tcPr>
          <w:p w:rsidR="00E749E9" w:rsidRPr="00AF0B94" w:rsidRDefault="00E749E9" w:rsidP="00880B5F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AF0B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Вещество</w:t>
            </w:r>
          </w:p>
        </w:tc>
        <w:tc>
          <w:tcPr>
            <w:tcW w:w="1076" w:type="dxa"/>
            <w:vAlign w:val="center"/>
          </w:tcPr>
          <w:p w:rsidR="00E749E9" w:rsidRDefault="00E749E9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E749E9" w:rsidRPr="00AF0B94" w:rsidRDefault="00E749E9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Этан</w:t>
            </w:r>
          </w:p>
        </w:tc>
        <w:tc>
          <w:tcPr>
            <w:tcW w:w="1076" w:type="dxa"/>
            <w:vAlign w:val="center"/>
          </w:tcPr>
          <w:p w:rsidR="00E749E9" w:rsidRDefault="00E749E9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</w:p>
          <w:p w:rsidR="00E749E9" w:rsidRPr="00AF0B94" w:rsidRDefault="00E749E9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Пропан</w:t>
            </w:r>
          </w:p>
        </w:tc>
        <w:tc>
          <w:tcPr>
            <w:tcW w:w="1076" w:type="dxa"/>
            <w:vAlign w:val="center"/>
          </w:tcPr>
          <w:p w:rsidR="00E749E9" w:rsidRDefault="00E749E9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E749E9" w:rsidRPr="00AF0B94" w:rsidRDefault="00E749E9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Изобутан</w:t>
            </w:r>
          </w:p>
          <w:p w:rsidR="00E749E9" w:rsidRPr="00AF0B94" w:rsidRDefault="00E749E9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E749E9" w:rsidRDefault="00E749E9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E749E9" w:rsidRPr="00CF1A12" w:rsidRDefault="00E749E9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Бутан</w:t>
            </w:r>
          </w:p>
          <w:p w:rsidR="00E749E9" w:rsidRPr="00AF0B94" w:rsidRDefault="00E749E9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E749E9" w:rsidRDefault="00E749E9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E749E9" w:rsidRPr="00AF0B94" w:rsidRDefault="00E749E9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Пентан</w:t>
            </w:r>
          </w:p>
          <w:p w:rsidR="00E749E9" w:rsidRPr="00AF0B94" w:rsidRDefault="00E749E9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E749E9" w:rsidRDefault="00E749E9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E749E9" w:rsidRPr="00AF0B94" w:rsidRDefault="00E749E9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Изо-пентан</w:t>
            </w:r>
          </w:p>
        </w:tc>
        <w:tc>
          <w:tcPr>
            <w:tcW w:w="1076" w:type="dxa"/>
            <w:vAlign w:val="center"/>
          </w:tcPr>
          <w:p w:rsidR="00E749E9" w:rsidRDefault="00E749E9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14</w:t>
            </w:r>
          </w:p>
          <w:p w:rsidR="00E749E9" w:rsidRPr="00AF0B94" w:rsidRDefault="00E749E9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Гексан</w:t>
            </w:r>
            <w:proofErr w:type="spellEnd"/>
          </w:p>
        </w:tc>
        <w:tc>
          <w:tcPr>
            <w:tcW w:w="1076" w:type="dxa"/>
            <w:vAlign w:val="center"/>
          </w:tcPr>
          <w:p w:rsidR="00E749E9" w:rsidRDefault="00E749E9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7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E749E9" w:rsidRPr="00AF0B94" w:rsidRDefault="00E749E9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Гептан</w:t>
            </w:r>
          </w:p>
        </w:tc>
        <w:tc>
          <w:tcPr>
            <w:tcW w:w="1076" w:type="dxa"/>
            <w:vAlign w:val="center"/>
          </w:tcPr>
          <w:p w:rsidR="00E749E9" w:rsidRDefault="00E749E9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18</w:t>
            </w:r>
          </w:p>
          <w:p w:rsidR="00E749E9" w:rsidRPr="00AF0B94" w:rsidRDefault="00E749E9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Октан</w:t>
            </w:r>
          </w:p>
        </w:tc>
        <w:tc>
          <w:tcPr>
            <w:tcW w:w="1076" w:type="dxa"/>
            <w:vAlign w:val="center"/>
          </w:tcPr>
          <w:p w:rsidR="00E749E9" w:rsidRDefault="00E749E9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9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20</w:t>
            </w:r>
          </w:p>
          <w:p w:rsidR="00E749E9" w:rsidRPr="00AF0B94" w:rsidRDefault="00E749E9" w:rsidP="00880B5F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Нонан</w:t>
            </w:r>
            <w:proofErr w:type="spellEnd"/>
          </w:p>
        </w:tc>
        <w:tc>
          <w:tcPr>
            <w:tcW w:w="1076" w:type="dxa"/>
            <w:vAlign w:val="center"/>
          </w:tcPr>
          <w:p w:rsidR="00E749E9" w:rsidRDefault="00E749E9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22</w:t>
            </w:r>
          </w:p>
          <w:p w:rsidR="00E749E9" w:rsidRPr="00AF0B94" w:rsidRDefault="00E749E9" w:rsidP="00880B5F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Декан</w:t>
            </w:r>
          </w:p>
        </w:tc>
        <w:tc>
          <w:tcPr>
            <w:tcW w:w="1076" w:type="dxa"/>
            <w:vAlign w:val="center"/>
          </w:tcPr>
          <w:p w:rsidR="00E749E9" w:rsidRPr="00AF0B94" w:rsidRDefault="00E749E9" w:rsidP="00880B5F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5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</w:t>
            </w:r>
          </w:p>
        </w:tc>
        <w:tc>
          <w:tcPr>
            <w:tcW w:w="1076" w:type="dxa"/>
            <w:vAlign w:val="center"/>
          </w:tcPr>
          <w:p w:rsidR="00E749E9" w:rsidRPr="00AF0B94" w:rsidRDefault="00E749E9" w:rsidP="00880B5F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22</w:t>
            </w:r>
          </w:p>
        </w:tc>
      </w:tr>
      <w:tr w:rsidR="00E749E9" w:rsidTr="00C768EC">
        <w:tc>
          <w:tcPr>
            <w:tcW w:w="1027" w:type="dxa"/>
            <w:shd w:val="clear" w:color="auto" w:fill="FFFFFF" w:themeFill="background1"/>
            <w:vAlign w:val="center"/>
          </w:tcPr>
          <w:p w:rsidR="00E749E9" w:rsidRPr="00717C52" w:rsidRDefault="00E749E9" w:rsidP="00880B5F">
            <w:pPr>
              <w:tabs>
                <w:tab w:val="center" w:pos="593"/>
              </w:tabs>
              <w:adjustRightInd w:val="0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Средняя концентрация, 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E749E9" w:rsidRPr="00AF0B94" w:rsidRDefault="00E749E9" w:rsidP="00E749E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0,009</w:t>
            </w:r>
          </w:p>
        </w:tc>
        <w:tc>
          <w:tcPr>
            <w:tcW w:w="1076" w:type="dxa"/>
            <w:vAlign w:val="center"/>
          </w:tcPr>
          <w:p w:rsidR="00E749E9" w:rsidRPr="00AF0B94" w:rsidRDefault="00E749E9" w:rsidP="00880B5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E749E9" w:rsidRPr="00AF0B94" w:rsidRDefault="00E749E9" w:rsidP="00880B5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E749E9" w:rsidRPr="00AF0B94" w:rsidRDefault="00E749E9" w:rsidP="00880B5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E749E9" w:rsidRPr="00AF0B94" w:rsidRDefault="00E749E9" w:rsidP="00BE381C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BE381C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76" w:type="dxa"/>
            <w:vAlign w:val="center"/>
          </w:tcPr>
          <w:p w:rsidR="00E749E9" w:rsidRDefault="00E749E9" w:rsidP="00E749E9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E749E9" w:rsidRPr="00AF0B94" w:rsidRDefault="00E749E9" w:rsidP="00880B5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E749E9" w:rsidRDefault="00E749E9" w:rsidP="00880B5F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E749E9" w:rsidRDefault="00E749E9" w:rsidP="00880B5F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E749E9" w:rsidRDefault="00E749E9" w:rsidP="00880B5F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E749E9" w:rsidRPr="00AF0B94" w:rsidRDefault="00E749E9" w:rsidP="00880B5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E749E9" w:rsidRPr="00AF0B94" w:rsidRDefault="00E749E9" w:rsidP="00BE381C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1,6</w:t>
            </w:r>
            <w:r w:rsidR="00BE381C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1076" w:type="dxa"/>
            <w:vAlign w:val="center"/>
          </w:tcPr>
          <w:p w:rsidR="00E749E9" w:rsidRPr="00AF0B94" w:rsidRDefault="00E749E9" w:rsidP="00880B5F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0,000</w:t>
            </w:r>
          </w:p>
        </w:tc>
      </w:tr>
      <w:tr w:rsidR="00E749E9" w:rsidRPr="00AF0B94" w:rsidTr="00C768EC">
        <w:tc>
          <w:tcPr>
            <w:tcW w:w="1027" w:type="dxa"/>
          </w:tcPr>
          <w:p w:rsidR="00E749E9" w:rsidRPr="00717C52" w:rsidRDefault="00E749E9" w:rsidP="00880B5F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E749E9" w:rsidRPr="00AF0B94" w:rsidRDefault="00E749E9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E749E9" w:rsidRPr="00AF0B94" w:rsidRDefault="00E749E9" w:rsidP="00880B5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  <w:vAlign w:val="center"/>
          </w:tcPr>
          <w:p w:rsidR="00E749E9" w:rsidRPr="00AF0B94" w:rsidRDefault="00E749E9" w:rsidP="00880B5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E749E9" w:rsidRPr="00AF0B94" w:rsidRDefault="00E749E9" w:rsidP="00880B5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E749E9" w:rsidRPr="00AF0B94" w:rsidRDefault="00E749E9" w:rsidP="00880B5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76" w:type="dxa"/>
            <w:vAlign w:val="center"/>
          </w:tcPr>
          <w:p w:rsidR="00E749E9" w:rsidRDefault="00E749E9" w:rsidP="00880B5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E749E9" w:rsidRPr="00AF0B94" w:rsidRDefault="00E749E9" w:rsidP="00880B5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1076" w:type="dxa"/>
            <w:vAlign w:val="center"/>
          </w:tcPr>
          <w:p w:rsidR="00E749E9" w:rsidRPr="00AF0B94" w:rsidRDefault="00E749E9" w:rsidP="00880B5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E749E9" w:rsidRPr="00AF0B94" w:rsidRDefault="00E749E9" w:rsidP="00880B5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E749E9" w:rsidRPr="00AF0B94" w:rsidRDefault="00E749E9" w:rsidP="00880B5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E749E9" w:rsidRPr="00AF0B94" w:rsidRDefault="00E749E9" w:rsidP="00880B5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</w:tcPr>
          <w:p w:rsidR="00E749E9" w:rsidRPr="00AF0B94" w:rsidRDefault="00E749E9" w:rsidP="00880B5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50</w:t>
            </w:r>
          </w:p>
        </w:tc>
        <w:tc>
          <w:tcPr>
            <w:tcW w:w="1076" w:type="dxa"/>
          </w:tcPr>
          <w:p w:rsidR="00E749E9" w:rsidRPr="00AF0B94" w:rsidRDefault="00E749E9" w:rsidP="00880B5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</w:t>
            </w:r>
          </w:p>
        </w:tc>
      </w:tr>
    </w:tbl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872B81" w:rsidRDefault="00872B81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C768EC" w:rsidRDefault="004506FA" w:rsidP="00C768EC">
      <w:pPr>
        <w:pStyle w:val="ConsPlusNormal"/>
        <w:ind w:right="-144"/>
        <w:jc w:val="right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2</w:t>
      </w:r>
      <w:r w:rsidRPr="005A0DB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06FA" w:rsidRDefault="008119BA" w:rsidP="008119BA">
      <w:pPr>
        <w:pStyle w:val="ConsPlusNormal"/>
        <w:ind w:right="-144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506FA" w:rsidRPr="005A0DBB">
        <w:rPr>
          <w:rFonts w:ascii="Times New Roman" w:hAnsi="Times New Roman" w:cs="Times New Roman"/>
          <w:sz w:val="28"/>
          <w:szCs w:val="28"/>
        </w:rPr>
        <w:t>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="004506FA" w:rsidRPr="005A0DBB">
        <w:rPr>
          <w:rFonts w:ascii="Times New Roman" w:hAnsi="Times New Roman" w:cs="Times New Roman"/>
          <w:sz w:val="28"/>
          <w:szCs w:val="28"/>
        </w:rPr>
        <w:t>данным ПКЗ-</w:t>
      </w:r>
      <w:r w:rsidR="007B65B8">
        <w:rPr>
          <w:rFonts w:ascii="Times New Roman" w:hAnsi="Times New Roman" w:cs="Times New Roman"/>
          <w:sz w:val="28"/>
          <w:szCs w:val="28"/>
        </w:rPr>
        <w:t>3</w:t>
      </w:r>
    </w:p>
    <w:p w:rsidR="00FE2149" w:rsidRDefault="00FE2149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14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02"/>
        <w:gridCol w:w="1276"/>
        <w:gridCol w:w="1276"/>
        <w:gridCol w:w="1276"/>
        <w:gridCol w:w="992"/>
        <w:gridCol w:w="1134"/>
        <w:gridCol w:w="1134"/>
        <w:gridCol w:w="1155"/>
        <w:gridCol w:w="945"/>
        <w:gridCol w:w="850"/>
        <w:gridCol w:w="993"/>
        <w:gridCol w:w="1912"/>
      </w:tblGrid>
      <w:tr w:rsidR="00F02C5A" w:rsidRPr="005A0DBB" w:rsidTr="00C768EC">
        <w:trPr>
          <w:jc w:val="center"/>
        </w:trPr>
        <w:tc>
          <w:tcPr>
            <w:tcW w:w="2202" w:type="dxa"/>
            <w:vAlign w:val="center"/>
          </w:tcPr>
          <w:p w:rsidR="00F02C5A" w:rsidRPr="00483C6B" w:rsidRDefault="00F02C5A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83C6B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Вещество</w:t>
            </w:r>
          </w:p>
        </w:tc>
        <w:tc>
          <w:tcPr>
            <w:tcW w:w="1276" w:type="dxa"/>
            <w:vAlign w:val="center"/>
          </w:tcPr>
          <w:p w:rsidR="00F02C5A" w:rsidRPr="009E4FC9" w:rsidRDefault="00F02C5A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Углерода 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276" w:type="dxa"/>
            <w:vAlign w:val="center"/>
          </w:tcPr>
          <w:p w:rsidR="00F02C5A" w:rsidRPr="009E4FC9" w:rsidRDefault="00F02C5A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276" w:type="dxa"/>
            <w:vAlign w:val="center"/>
          </w:tcPr>
          <w:p w:rsidR="00F02C5A" w:rsidRPr="003F5485" w:rsidRDefault="00F02C5A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Азота диоксид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992" w:type="dxa"/>
            <w:vAlign w:val="center"/>
          </w:tcPr>
          <w:p w:rsidR="00F02C5A" w:rsidRPr="003F5485" w:rsidRDefault="00F02C5A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Аммиак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  <w:proofErr w:type="gramStart"/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 xml:space="preserve"> 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  <w:proofErr w:type="gramEnd"/>
          </w:p>
        </w:tc>
        <w:tc>
          <w:tcPr>
            <w:tcW w:w="1134" w:type="dxa"/>
            <w:vAlign w:val="center"/>
          </w:tcPr>
          <w:p w:rsidR="00F02C5A" w:rsidRPr="009E4FC9" w:rsidRDefault="00F02C5A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Сера диоксид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  <w:p w:rsidR="00F02C5A" w:rsidRPr="003F5485" w:rsidRDefault="00F02C5A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F02C5A" w:rsidRPr="003F5485" w:rsidRDefault="00F02C5A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Сероводород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155" w:type="dxa"/>
            <w:vAlign w:val="center"/>
          </w:tcPr>
          <w:p w:rsidR="00F02C5A" w:rsidRPr="003F5485" w:rsidRDefault="00F02C5A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частицы, мг/м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45" w:type="dxa"/>
            <w:vAlign w:val="center"/>
          </w:tcPr>
          <w:p w:rsidR="00F02C5A" w:rsidRPr="003F5485" w:rsidRDefault="0041035A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,Р</w:t>
            </w:r>
            <w:proofErr w:type="gramEnd"/>
            <w:r>
              <w:rPr>
                <w:rFonts w:ascii="Times New Roman" w:hAnsi="Times New Roman"/>
                <w:b/>
                <w:sz w:val="18"/>
                <w:szCs w:val="18"/>
              </w:rPr>
              <w:t>М1 мг</w:t>
            </w:r>
            <w:r w:rsidR="00F02C5A" w:rsidRPr="003F5485">
              <w:rPr>
                <w:rFonts w:ascii="Times New Roman" w:hAnsi="Times New Roman"/>
                <w:b/>
                <w:sz w:val="18"/>
                <w:szCs w:val="18"/>
              </w:rPr>
              <w:t>/м</w:t>
            </w:r>
            <w:r w:rsidR="00F02C5A"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850" w:type="dxa"/>
            <w:vAlign w:val="center"/>
          </w:tcPr>
          <w:p w:rsidR="00F02C5A" w:rsidRPr="003F5485" w:rsidRDefault="00F02C5A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частицы, РМ</w:t>
            </w:r>
            <w:proofErr w:type="gram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2</w:t>
            </w:r>
            <w:proofErr w:type="gram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,5мг 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93" w:type="dxa"/>
          </w:tcPr>
          <w:p w:rsidR="00F02C5A" w:rsidRPr="003F5485" w:rsidRDefault="00F02C5A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РМ10мг/м</w:t>
            </w:r>
            <w:r w:rsidRPr="003F5485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912" w:type="dxa"/>
            <w:vAlign w:val="center"/>
          </w:tcPr>
          <w:p w:rsidR="00F02C5A" w:rsidRPr="009E4FC9" w:rsidRDefault="00F02C5A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Метан (СН</w:t>
            </w:r>
            <w:proofErr w:type="gramStart"/>
            <w:r w:rsidRPr="003A4113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proofErr w:type="gramEnd"/>
            <w:r w:rsidRPr="003A4113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</w:tr>
      <w:tr w:rsidR="00F02C5A" w:rsidRPr="005A0DBB" w:rsidTr="00C768EC">
        <w:trPr>
          <w:trHeight w:val="297"/>
          <w:jc w:val="center"/>
        </w:trPr>
        <w:tc>
          <w:tcPr>
            <w:tcW w:w="2202" w:type="dxa"/>
            <w:vAlign w:val="center"/>
          </w:tcPr>
          <w:p w:rsidR="00F02C5A" w:rsidRPr="00483C6B" w:rsidRDefault="00F02C5A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483C6B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Средняя концентрация, мг/м</w:t>
            </w:r>
            <w:r w:rsidRPr="00483C6B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276" w:type="dxa"/>
            <w:vAlign w:val="center"/>
          </w:tcPr>
          <w:p w:rsidR="00F02C5A" w:rsidRPr="00125706" w:rsidRDefault="00F02C5A" w:rsidP="004932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</w:t>
            </w:r>
            <w:r w:rsidR="0049320E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5</w:t>
            </w:r>
          </w:p>
        </w:tc>
        <w:tc>
          <w:tcPr>
            <w:tcW w:w="1276" w:type="dxa"/>
            <w:vAlign w:val="center"/>
          </w:tcPr>
          <w:p w:rsidR="00F02C5A" w:rsidRPr="00125706" w:rsidRDefault="00F02C5A" w:rsidP="004932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 w:rsidR="0049320E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27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02C5A" w:rsidRPr="00125706" w:rsidRDefault="00F02C5A" w:rsidP="004932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 w:rsidR="0049320E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29</w:t>
            </w:r>
          </w:p>
        </w:tc>
        <w:tc>
          <w:tcPr>
            <w:tcW w:w="992" w:type="dxa"/>
            <w:vAlign w:val="center"/>
          </w:tcPr>
          <w:p w:rsidR="00F02C5A" w:rsidRPr="00125706" w:rsidRDefault="00F02C5A" w:rsidP="00F02C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002</w:t>
            </w:r>
          </w:p>
        </w:tc>
        <w:tc>
          <w:tcPr>
            <w:tcW w:w="1134" w:type="dxa"/>
            <w:vAlign w:val="center"/>
          </w:tcPr>
          <w:p w:rsidR="00F02C5A" w:rsidRPr="00125706" w:rsidRDefault="00F02C5A" w:rsidP="004932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,00</w:t>
            </w:r>
            <w:r w:rsidR="0049320E">
              <w:rPr>
                <w:rFonts w:ascii="Times New Roman" w:hAnsi="Times New Roman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134" w:type="dxa"/>
            <w:vAlign w:val="center"/>
          </w:tcPr>
          <w:p w:rsidR="00F02C5A" w:rsidRPr="00125706" w:rsidRDefault="00F02C5A" w:rsidP="004932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49320E">
              <w:rPr>
                <w:rFonts w:ascii="Times New Roman" w:hAnsi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155" w:type="dxa"/>
            <w:vAlign w:val="center"/>
          </w:tcPr>
          <w:p w:rsidR="00F02C5A" w:rsidRPr="00125706" w:rsidRDefault="00F02C5A" w:rsidP="004932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49320E">
              <w:rPr>
                <w:rFonts w:ascii="Times New Roman" w:hAnsi="Times New Roman"/>
                <w:color w:val="000000"/>
                <w:sz w:val="18"/>
                <w:szCs w:val="18"/>
              </w:rPr>
              <w:t>099</w:t>
            </w:r>
          </w:p>
        </w:tc>
        <w:tc>
          <w:tcPr>
            <w:tcW w:w="945" w:type="dxa"/>
            <w:vAlign w:val="center"/>
          </w:tcPr>
          <w:p w:rsidR="00F02C5A" w:rsidRPr="00125706" w:rsidRDefault="00F02C5A" w:rsidP="004932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49320E">
              <w:rPr>
                <w:rFonts w:ascii="Times New Roman" w:hAnsi="Times New Roman"/>
                <w:color w:val="000000"/>
                <w:sz w:val="18"/>
                <w:szCs w:val="18"/>
              </w:rPr>
              <w:t>096</w:t>
            </w:r>
          </w:p>
        </w:tc>
        <w:tc>
          <w:tcPr>
            <w:tcW w:w="850" w:type="dxa"/>
            <w:vAlign w:val="center"/>
          </w:tcPr>
          <w:p w:rsidR="00F02C5A" w:rsidRPr="00125706" w:rsidRDefault="00F02C5A" w:rsidP="004932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0,002</w:t>
            </w:r>
            <w:r w:rsidR="0049320E">
              <w:rPr>
                <w:rFonts w:ascii="Times New Roman" w:hAnsi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993" w:type="dxa"/>
            <w:vAlign w:val="center"/>
          </w:tcPr>
          <w:p w:rsidR="00F02C5A" w:rsidRPr="00125706" w:rsidRDefault="00F02C5A" w:rsidP="004932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 w:rsidR="0049320E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64</w:t>
            </w:r>
          </w:p>
        </w:tc>
        <w:tc>
          <w:tcPr>
            <w:tcW w:w="1912" w:type="dxa"/>
            <w:vAlign w:val="center"/>
          </w:tcPr>
          <w:p w:rsidR="00F02C5A" w:rsidRDefault="00F02C5A" w:rsidP="004932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2,</w:t>
            </w:r>
            <w:r w:rsidR="0049320E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349</w:t>
            </w:r>
          </w:p>
        </w:tc>
      </w:tr>
      <w:tr w:rsidR="00F02C5A" w:rsidRPr="005A0DBB" w:rsidTr="00C768EC">
        <w:trPr>
          <w:jc w:val="center"/>
        </w:trPr>
        <w:tc>
          <w:tcPr>
            <w:tcW w:w="2202" w:type="dxa"/>
            <w:vAlign w:val="center"/>
          </w:tcPr>
          <w:p w:rsidR="00F02C5A" w:rsidRPr="00125706" w:rsidRDefault="00F02C5A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ПДКс.с</w:t>
            </w:r>
            <w:proofErr w:type="spellEnd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., мг/м</w:t>
            </w:r>
            <w:r w:rsidRPr="00125706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276" w:type="dxa"/>
            <w:vAlign w:val="center"/>
          </w:tcPr>
          <w:p w:rsidR="00F02C5A" w:rsidRPr="00125706" w:rsidRDefault="00F02C5A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276" w:type="dxa"/>
            <w:vAlign w:val="center"/>
          </w:tcPr>
          <w:p w:rsidR="00F02C5A" w:rsidRPr="00125706" w:rsidRDefault="00F02C5A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276" w:type="dxa"/>
            <w:vAlign w:val="center"/>
          </w:tcPr>
          <w:p w:rsidR="00F02C5A" w:rsidRPr="00125706" w:rsidRDefault="00F02C5A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992" w:type="dxa"/>
            <w:vAlign w:val="center"/>
          </w:tcPr>
          <w:p w:rsidR="00F02C5A" w:rsidRPr="00125706" w:rsidRDefault="00F02C5A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0,1</w:t>
            </w:r>
          </w:p>
        </w:tc>
        <w:tc>
          <w:tcPr>
            <w:tcW w:w="1134" w:type="dxa"/>
            <w:vAlign w:val="center"/>
          </w:tcPr>
          <w:p w:rsidR="00F02C5A" w:rsidRPr="00125706" w:rsidRDefault="00F02C5A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0,05</w:t>
            </w:r>
          </w:p>
        </w:tc>
        <w:tc>
          <w:tcPr>
            <w:tcW w:w="1134" w:type="dxa"/>
            <w:vAlign w:val="center"/>
          </w:tcPr>
          <w:p w:rsidR="00F02C5A" w:rsidRPr="00125706" w:rsidRDefault="00F02C5A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155" w:type="dxa"/>
            <w:vAlign w:val="center"/>
          </w:tcPr>
          <w:p w:rsidR="00F02C5A" w:rsidRPr="00125706" w:rsidRDefault="00F02C5A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0,15</w:t>
            </w:r>
          </w:p>
        </w:tc>
        <w:tc>
          <w:tcPr>
            <w:tcW w:w="945" w:type="dxa"/>
            <w:vAlign w:val="center"/>
          </w:tcPr>
          <w:p w:rsidR="00F02C5A" w:rsidRPr="00125706" w:rsidRDefault="00F02C5A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F02C5A" w:rsidRPr="00125706" w:rsidRDefault="00F02C5A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  <w:p w:rsidR="00F02C5A" w:rsidRPr="00125706" w:rsidRDefault="00F02C5A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F02C5A" w:rsidRDefault="00F02C5A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F02C5A" w:rsidRPr="00125706" w:rsidRDefault="00F02C5A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0,035</w:t>
            </w:r>
          </w:p>
          <w:p w:rsidR="00F02C5A" w:rsidRPr="00125706" w:rsidRDefault="00F02C5A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993" w:type="dxa"/>
          </w:tcPr>
          <w:p w:rsidR="00F02C5A" w:rsidRPr="00125706" w:rsidRDefault="00F02C5A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F02C5A" w:rsidRPr="00125706" w:rsidRDefault="00F02C5A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912" w:type="dxa"/>
          </w:tcPr>
          <w:p w:rsidR="00F02C5A" w:rsidRDefault="00F02C5A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F02C5A" w:rsidRPr="00125706" w:rsidRDefault="00F02C5A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</w:tr>
    </w:tbl>
    <w:p w:rsidR="0024161E" w:rsidRDefault="0024161E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5309" w:type="dxa"/>
        <w:tblInd w:w="108" w:type="dxa"/>
        <w:tblLook w:val="04A0" w:firstRow="1" w:lastRow="0" w:firstColumn="1" w:lastColumn="0" w:noHBand="0" w:noVBand="1"/>
      </w:tblPr>
      <w:tblGrid>
        <w:gridCol w:w="1169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228"/>
      </w:tblGrid>
      <w:tr w:rsidR="00F02C5A" w:rsidTr="00C768EC">
        <w:trPr>
          <w:trHeight w:val="1204"/>
        </w:trPr>
        <w:tc>
          <w:tcPr>
            <w:tcW w:w="1169" w:type="dxa"/>
            <w:vAlign w:val="center"/>
          </w:tcPr>
          <w:p w:rsidR="00F02C5A" w:rsidRPr="00AF0B94" w:rsidRDefault="00F02C5A" w:rsidP="00880B5F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AF0B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Вещество</w:t>
            </w:r>
          </w:p>
        </w:tc>
        <w:tc>
          <w:tcPr>
            <w:tcW w:w="1076" w:type="dxa"/>
            <w:vAlign w:val="center"/>
          </w:tcPr>
          <w:p w:rsidR="00F02C5A" w:rsidRDefault="00F02C5A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F02C5A" w:rsidRPr="00AF0B94" w:rsidRDefault="00F02C5A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Этан</w:t>
            </w:r>
          </w:p>
        </w:tc>
        <w:tc>
          <w:tcPr>
            <w:tcW w:w="1076" w:type="dxa"/>
            <w:vAlign w:val="center"/>
          </w:tcPr>
          <w:p w:rsidR="00F02C5A" w:rsidRDefault="00F02C5A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</w:p>
          <w:p w:rsidR="00F02C5A" w:rsidRPr="00AF0B94" w:rsidRDefault="00F02C5A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Пропан</w:t>
            </w:r>
          </w:p>
        </w:tc>
        <w:tc>
          <w:tcPr>
            <w:tcW w:w="1076" w:type="dxa"/>
            <w:vAlign w:val="center"/>
          </w:tcPr>
          <w:p w:rsidR="00F02C5A" w:rsidRDefault="00F02C5A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F02C5A" w:rsidRPr="00AF0B94" w:rsidRDefault="00F02C5A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Изобутан</w:t>
            </w:r>
          </w:p>
          <w:p w:rsidR="00F02C5A" w:rsidRPr="00AF0B94" w:rsidRDefault="00F02C5A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F02C5A" w:rsidRDefault="00F02C5A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F02C5A" w:rsidRPr="00CF1A12" w:rsidRDefault="00F02C5A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Бутан</w:t>
            </w:r>
          </w:p>
          <w:p w:rsidR="00F02C5A" w:rsidRPr="00AF0B94" w:rsidRDefault="00F02C5A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F02C5A" w:rsidRDefault="00F02C5A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F02C5A" w:rsidRPr="00AF0B94" w:rsidRDefault="00F02C5A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Пентан</w:t>
            </w:r>
          </w:p>
          <w:p w:rsidR="00F02C5A" w:rsidRPr="00AF0B94" w:rsidRDefault="00F02C5A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F02C5A" w:rsidRDefault="00F02C5A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F02C5A" w:rsidRPr="00AF0B94" w:rsidRDefault="00F02C5A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Изо-пентан</w:t>
            </w:r>
          </w:p>
        </w:tc>
        <w:tc>
          <w:tcPr>
            <w:tcW w:w="1076" w:type="dxa"/>
            <w:vAlign w:val="center"/>
          </w:tcPr>
          <w:p w:rsidR="00F02C5A" w:rsidRDefault="00F02C5A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14</w:t>
            </w:r>
          </w:p>
          <w:p w:rsidR="00F02C5A" w:rsidRPr="00AF0B94" w:rsidRDefault="00F02C5A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Гексан</w:t>
            </w:r>
            <w:proofErr w:type="spellEnd"/>
          </w:p>
        </w:tc>
        <w:tc>
          <w:tcPr>
            <w:tcW w:w="1076" w:type="dxa"/>
            <w:vAlign w:val="center"/>
          </w:tcPr>
          <w:p w:rsidR="00F02C5A" w:rsidRDefault="00F02C5A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7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F02C5A" w:rsidRPr="00AF0B94" w:rsidRDefault="00F02C5A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Гептан</w:t>
            </w:r>
          </w:p>
        </w:tc>
        <w:tc>
          <w:tcPr>
            <w:tcW w:w="1076" w:type="dxa"/>
            <w:vAlign w:val="center"/>
          </w:tcPr>
          <w:p w:rsidR="00F02C5A" w:rsidRDefault="00F02C5A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18</w:t>
            </w:r>
          </w:p>
          <w:p w:rsidR="00F02C5A" w:rsidRPr="00AF0B94" w:rsidRDefault="00F02C5A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Октан</w:t>
            </w:r>
          </w:p>
        </w:tc>
        <w:tc>
          <w:tcPr>
            <w:tcW w:w="1076" w:type="dxa"/>
            <w:vAlign w:val="center"/>
          </w:tcPr>
          <w:p w:rsidR="00F02C5A" w:rsidRDefault="00F02C5A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9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20</w:t>
            </w:r>
          </w:p>
          <w:p w:rsidR="00F02C5A" w:rsidRPr="00AF0B94" w:rsidRDefault="00F02C5A" w:rsidP="00880B5F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Нонан</w:t>
            </w:r>
            <w:proofErr w:type="spellEnd"/>
          </w:p>
        </w:tc>
        <w:tc>
          <w:tcPr>
            <w:tcW w:w="1076" w:type="dxa"/>
            <w:vAlign w:val="center"/>
          </w:tcPr>
          <w:p w:rsidR="00F02C5A" w:rsidRDefault="00F02C5A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22</w:t>
            </w:r>
          </w:p>
          <w:p w:rsidR="00F02C5A" w:rsidRPr="00AF0B94" w:rsidRDefault="00F02C5A" w:rsidP="00880B5F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Декан</w:t>
            </w:r>
          </w:p>
        </w:tc>
        <w:tc>
          <w:tcPr>
            <w:tcW w:w="1076" w:type="dxa"/>
            <w:vAlign w:val="center"/>
          </w:tcPr>
          <w:p w:rsidR="00F02C5A" w:rsidRPr="00AF0B94" w:rsidRDefault="00F02C5A" w:rsidP="00880B5F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5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</w:t>
            </w:r>
          </w:p>
        </w:tc>
        <w:tc>
          <w:tcPr>
            <w:tcW w:w="1228" w:type="dxa"/>
            <w:vAlign w:val="center"/>
          </w:tcPr>
          <w:p w:rsidR="00F02C5A" w:rsidRPr="00AF0B94" w:rsidRDefault="00F02C5A" w:rsidP="00880B5F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22</w:t>
            </w:r>
          </w:p>
        </w:tc>
      </w:tr>
      <w:tr w:rsidR="00F02C5A" w:rsidTr="00C768EC">
        <w:tc>
          <w:tcPr>
            <w:tcW w:w="1169" w:type="dxa"/>
            <w:shd w:val="clear" w:color="auto" w:fill="FFFFFF" w:themeFill="background1"/>
            <w:vAlign w:val="center"/>
          </w:tcPr>
          <w:p w:rsidR="00F02C5A" w:rsidRPr="00717C52" w:rsidRDefault="00F02C5A" w:rsidP="00880B5F">
            <w:pPr>
              <w:tabs>
                <w:tab w:val="center" w:pos="593"/>
              </w:tabs>
              <w:adjustRightInd w:val="0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Средняя концентрация, 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F02C5A" w:rsidRPr="00AF0B94" w:rsidRDefault="00F02C5A" w:rsidP="00F02C5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0,003</w:t>
            </w:r>
          </w:p>
        </w:tc>
        <w:tc>
          <w:tcPr>
            <w:tcW w:w="1076" w:type="dxa"/>
            <w:vAlign w:val="center"/>
          </w:tcPr>
          <w:p w:rsidR="00F02C5A" w:rsidRPr="00AF0B94" w:rsidRDefault="00F02C5A" w:rsidP="00880B5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F02C5A" w:rsidRPr="00AF0B94" w:rsidRDefault="00F02C5A" w:rsidP="00880B5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F02C5A" w:rsidRPr="00AF0B94" w:rsidRDefault="00F02C5A" w:rsidP="00880B5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F02C5A" w:rsidRPr="00AF0B94" w:rsidRDefault="00F02C5A" w:rsidP="00C768EC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C768EC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76" w:type="dxa"/>
            <w:vAlign w:val="center"/>
          </w:tcPr>
          <w:p w:rsidR="00F02C5A" w:rsidRDefault="00F02C5A" w:rsidP="00F02C5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0,001</w:t>
            </w:r>
          </w:p>
        </w:tc>
        <w:tc>
          <w:tcPr>
            <w:tcW w:w="1076" w:type="dxa"/>
            <w:vAlign w:val="center"/>
          </w:tcPr>
          <w:p w:rsidR="00F02C5A" w:rsidRPr="00AF0B94" w:rsidRDefault="00F02C5A" w:rsidP="00880B5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F02C5A" w:rsidRDefault="00F02C5A" w:rsidP="00880B5F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F02C5A" w:rsidRDefault="00F02C5A" w:rsidP="0049320E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49320E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76" w:type="dxa"/>
            <w:vAlign w:val="center"/>
          </w:tcPr>
          <w:p w:rsidR="00F02C5A" w:rsidRDefault="00F02C5A" w:rsidP="00880B5F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F02C5A" w:rsidRPr="00AF0B94" w:rsidRDefault="00F02C5A" w:rsidP="00880B5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F02C5A" w:rsidRPr="00AF0B94" w:rsidRDefault="00F02C5A" w:rsidP="0049320E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2,</w:t>
            </w:r>
            <w:r w:rsidR="0049320E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353</w:t>
            </w:r>
          </w:p>
        </w:tc>
        <w:tc>
          <w:tcPr>
            <w:tcW w:w="1228" w:type="dxa"/>
            <w:vAlign w:val="center"/>
          </w:tcPr>
          <w:p w:rsidR="00F02C5A" w:rsidRPr="00AF0B94" w:rsidRDefault="00F02C5A" w:rsidP="0049320E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0,00</w:t>
            </w:r>
            <w:r w:rsidR="0049320E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</w:t>
            </w:r>
          </w:p>
        </w:tc>
      </w:tr>
      <w:tr w:rsidR="00F02C5A" w:rsidRPr="00AF0B94" w:rsidTr="00C768EC">
        <w:tc>
          <w:tcPr>
            <w:tcW w:w="1169" w:type="dxa"/>
          </w:tcPr>
          <w:p w:rsidR="00F02C5A" w:rsidRPr="00717C52" w:rsidRDefault="00F02C5A" w:rsidP="00880B5F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F02C5A" w:rsidRPr="00AF0B94" w:rsidRDefault="00F02C5A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F02C5A" w:rsidRPr="00AF0B94" w:rsidRDefault="00F02C5A" w:rsidP="00880B5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  <w:vAlign w:val="center"/>
          </w:tcPr>
          <w:p w:rsidR="00F02C5A" w:rsidRPr="00AF0B94" w:rsidRDefault="00F02C5A" w:rsidP="00880B5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F02C5A" w:rsidRPr="00AF0B94" w:rsidRDefault="00F02C5A" w:rsidP="00880B5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F02C5A" w:rsidRPr="00AF0B94" w:rsidRDefault="00F02C5A" w:rsidP="00880B5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76" w:type="dxa"/>
            <w:vAlign w:val="center"/>
          </w:tcPr>
          <w:p w:rsidR="00F02C5A" w:rsidRDefault="00F02C5A" w:rsidP="00880B5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F02C5A" w:rsidRPr="00AF0B94" w:rsidRDefault="00F02C5A" w:rsidP="00880B5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1076" w:type="dxa"/>
            <w:vAlign w:val="center"/>
          </w:tcPr>
          <w:p w:rsidR="00F02C5A" w:rsidRPr="00AF0B94" w:rsidRDefault="00F02C5A" w:rsidP="00880B5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F02C5A" w:rsidRPr="00AF0B94" w:rsidRDefault="00F02C5A" w:rsidP="00880B5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F02C5A" w:rsidRPr="00AF0B94" w:rsidRDefault="00F02C5A" w:rsidP="00880B5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F02C5A" w:rsidRPr="00AF0B94" w:rsidRDefault="00F02C5A" w:rsidP="00880B5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</w:tcPr>
          <w:p w:rsidR="00F02C5A" w:rsidRPr="00AF0B94" w:rsidRDefault="00F02C5A" w:rsidP="00880B5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50</w:t>
            </w:r>
          </w:p>
        </w:tc>
        <w:tc>
          <w:tcPr>
            <w:tcW w:w="1228" w:type="dxa"/>
          </w:tcPr>
          <w:p w:rsidR="00F02C5A" w:rsidRPr="00AF0B94" w:rsidRDefault="00F02C5A" w:rsidP="00880B5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</w:t>
            </w:r>
          </w:p>
        </w:tc>
      </w:tr>
    </w:tbl>
    <w:p w:rsidR="00BC65D4" w:rsidRDefault="00BC65D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84BF7" w:rsidRPr="005A0DBB" w:rsidRDefault="00484BF7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AD0191" w:rsidRDefault="00AD019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A102FF" w:rsidRDefault="00A102FF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A102FF" w:rsidRDefault="00A102FF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AD0191" w:rsidRDefault="00AD019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C768EC" w:rsidRDefault="004A35B7" w:rsidP="00C768EC">
      <w:pPr>
        <w:pStyle w:val="ConsPlusNormal"/>
        <w:ind w:right="-144"/>
        <w:jc w:val="right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3</w:t>
      </w:r>
    </w:p>
    <w:p w:rsidR="004A35B7" w:rsidRDefault="004A35B7" w:rsidP="008119BA">
      <w:pPr>
        <w:pStyle w:val="ConsPlusNormal"/>
        <w:ind w:right="-144" w:firstLine="0"/>
        <w:jc w:val="both"/>
        <w:rPr>
          <w:rFonts w:ascii="Times New Roman" w:hAnsi="Times New Roman" w:cs="Times New Roman"/>
          <w:sz w:val="28"/>
          <w:szCs w:val="28"/>
        </w:rPr>
      </w:pPr>
      <w:r w:rsidRPr="00F372C4">
        <w:rPr>
          <w:rFonts w:ascii="Times New Roman" w:hAnsi="Times New Roman" w:cs="Times New Roman"/>
          <w:sz w:val="28"/>
          <w:szCs w:val="28"/>
        </w:rPr>
        <w:t>Средние концентрации загрязняющих веществ согласно</w:t>
      </w:r>
      <w:r w:rsidR="00F02A8A" w:rsidRPr="00F372C4">
        <w:rPr>
          <w:rFonts w:ascii="Times New Roman" w:hAnsi="Times New Roman" w:cs="Times New Roman"/>
          <w:sz w:val="28"/>
          <w:szCs w:val="28"/>
        </w:rPr>
        <w:t xml:space="preserve"> </w:t>
      </w:r>
      <w:r w:rsidRPr="00F372C4">
        <w:rPr>
          <w:rFonts w:ascii="Times New Roman" w:hAnsi="Times New Roman" w:cs="Times New Roman"/>
          <w:sz w:val="28"/>
          <w:szCs w:val="28"/>
        </w:rPr>
        <w:t>данным ПКЗ-</w:t>
      </w:r>
      <w:r w:rsidR="007B65B8">
        <w:rPr>
          <w:rFonts w:ascii="Times New Roman" w:hAnsi="Times New Roman" w:cs="Times New Roman"/>
          <w:sz w:val="28"/>
          <w:szCs w:val="28"/>
        </w:rPr>
        <w:t>4</w:t>
      </w:r>
    </w:p>
    <w:p w:rsidR="00AC2FD0" w:rsidRDefault="00AC2FD0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5197" w:type="dxa"/>
        <w:jc w:val="center"/>
        <w:tblInd w:w="-35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87"/>
        <w:gridCol w:w="2268"/>
        <w:gridCol w:w="1134"/>
        <w:gridCol w:w="1275"/>
        <w:gridCol w:w="1134"/>
        <w:gridCol w:w="953"/>
        <w:gridCol w:w="850"/>
        <w:gridCol w:w="851"/>
        <w:gridCol w:w="945"/>
        <w:gridCol w:w="850"/>
        <w:gridCol w:w="993"/>
        <w:gridCol w:w="1857"/>
      </w:tblGrid>
      <w:tr w:rsidR="007C05D9" w:rsidRPr="005A0DBB" w:rsidTr="00C768EC">
        <w:trPr>
          <w:jc w:val="center"/>
        </w:trPr>
        <w:tc>
          <w:tcPr>
            <w:tcW w:w="2087" w:type="dxa"/>
            <w:vAlign w:val="center"/>
          </w:tcPr>
          <w:p w:rsidR="007C05D9" w:rsidRPr="00483C6B" w:rsidRDefault="007C05D9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83C6B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Вещество</w:t>
            </w:r>
          </w:p>
        </w:tc>
        <w:tc>
          <w:tcPr>
            <w:tcW w:w="2268" w:type="dxa"/>
            <w:vAlign w:val="center"/>
          </w:tcPr>
          <w:p w:rsidR="007C05D9" w:rsidRPr="009E4FC9" w:rsidRDefault="007C05D9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Углерода 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134" w:type="dxa"/>
            <w:vAlign w:val="center"/>
          </w:tcPr>
          <w:p w:rsidR="007C05D9" w:rsidRPr="009E4FC9" w:rsidRDefault="007C05D9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275" w:type="dxa"/>
            <w:vAlign w:val="center"/>
          </w:tcPr>
          <w:p w:rsidR="007C05D9" w:rsidRPr="003F5485" w:rsidRDefault="007C05D9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Азота диоксид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134" w:type="dxa"/>
            <w:vAlign w:val="center"/>
          </w:tcPr>
          <w:p w:rsidR="007C05D9" w:rsidRPr="003F5485" w:rsidRDefault="007C05D9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Аммиак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  <w:proofErr w:type="gramStart"/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 xml:space="preserve"> 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  <w:proofErr w:type="gramEnd"/>
          </w:p>
        </w:tc>
        <w:tc>
          <w:tcPr>
            <w:tcW w:w="953" w:type="dxa"/>
            <w:vAlign w:val="center"/>
          </w:tcPr>
          <w:p w:rsidR="007C05D9" w:rsidRPr="009E4FC9" w:rsidRDefault="007C05D9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Сера диоксид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  <w:p w:rsidR="007C05D9" w:rsidRPr="003F5485" w:rsidRDefault="007C05D9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vAlign w:val="center"/>
          </w:tcPr>
          <w:p w:rsidR="007C05D9" w:rsidRPr="003F5485" w:rsidRDefault="007C05D9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Сероводород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851" w:type="dxa"/>
            <w:vAlign w:val="center"/>
          </w:tcPr>
          <w:p w:rsidR="007C05D9" w:rsidRPr="003F5485" w:rsidRDefault="007C05D9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частицы, мг/м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45" w:type="dxa"/>
            <w:vAlign w:val="center"/>
          </w:tcPr>
          <w:p w:rsidR="007C05D9" w:rsidRPr="003F5485" w:rsidRDefault="0041035A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,Р</w:t>
            </w:r>
            <w:proofErr w:type="gramEnd"/>
            <w:r>
              <w:rPr>
                <w:rFonts w:ascii="Times New Roman" w:hAnsi="Times New Roman"/>
                <w:b/>
                <w:sz w:val="18"/>
                <w:szCs w:val="18"/>
              </w:rPr>
              <w:t>М1 мг/</w:t>
            </w:r>
            <w:r w:rsidR="007C05D9" w:rsidRPr="003F5485"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 w:rsidR="007C05D9"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850" w:type="dxa"/>
            <w:vAlign w:val="center"/>
          </w:tcPr>
          <w:p w:rsidR="007C05D9" w:rsidRPr="003F5485" w:rsidRDefault="007C05D9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частицы, РМ</w:t>
            </w:r>
            <w:proofErr w:type="gram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2</w:t>
            </w:r>
            <w:proofErr w:type="gram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,5мг 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93" w:type="dxa"/>
          </w:tcPr>
          <w:p w:rsidR="007C05D9" w:rsidRPr="003F5485" w:rsidRDefault="007C05D9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РМ10мг/м</w:t>
            </w:r>
            <w:r w:rsidRPr="003F5485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857" w:type="dxa"/>
            <w:vAlign w:val="center"/>
          </w:tcPr>
          <w:p w:rsidR="007C05D9" w:rsidRPr="009E4FC9" w:rsidRDefault="007C05D9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Метан (СН</w:t>
            </w:r>
            <w:proofErr w:type="gramStart"/>
            <w:r w:rsidRPr="003A4113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proofErr w:type="gramEnd"/>
            <w:r w:rsidRPr="003A4113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</w:tr>
      <w:tr w:rsidR="007C05D9" w:rsidRPr="005A0DBB" w:rsidTr="00C768EC">
        <w:trPr>
          <w:trHeight w:val="297"/>
          <w:jc w:val="center"/>
        </w:trPr>
        <w:tc>
          <w:tcPr>
            <w:tcW w:w="2087" w:type="dxa"/>
            <w:vAlign w:val="center"/>
          </w:tcPr>
          <w:p w:rsidR="007C05D9" w:rsidRPr="00483C6B" w:rsidRDefault="007C05D9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483C6B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Средняя концентрация, мг/м</w:t>
            </w:r>
            <w:r w:rsidRPr="00483C6B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2268" w:type="dxa"/>
            <w:vAlign w:val="center"/>
          </w:tcPr>
          <w:p w:rsidR="007C05D9" w:rsidRPr="00125706" w:rsidRDefault="007C05D9" w:rsidP="004103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</w:t>
            </w:r>
            <w:r w:rsidR="0041035A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1134" w:type="dxa"/>
            <w:vAlign w:val="center"/>
          </w:tcPr>
          <w:p w:rsidR="007C05D9" w:rsidRPr="00125706" w:rsidRDefault="007C05D9" w:rsidP="004103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 w:rsidR="0041035A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20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C05D9" w:rsidRPr="00125706" w:rsidRDefault="007C05D9" w:rsidP="004103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 w:rsidR="0041035A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29</w:t>
            </w:r>
          </w:p>
        </w:tc>
        <w:tc>
          <w:tcPr>
            <w:tcW w:w="1134" w:type="dxa"/>
            <w:vAlign w:val="center"/>
          </w:tcPr>
          <w:p w:rsidR="007C05D9" w:rsidRPr="00125706" w:rsidRDefault="007C05D9" w:rsidP="004103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00</w:t>
            </w:r>
            <w:r w:rsidR="0041035A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953" w:type="dxa"/>
            <w:vAlign w:val="center"/>
          </w:tcPr>
          <w:p w:rsidR="007C05D9" w:rsidRPr="00125706" w:rsidRDefault="007C05D9" w:rsidP="004103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,00</w:t>
            </w:r>
            <w:r w:rsidR="0041035A">
              <w:rPr>
                <w:rFonts w:ascii="Times New Roman" w:hAnsi="Times New Roma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850" w:type="dxa"/>
            <w:vAlign w:val="center"/>
          </w:tcPr>
          <w:p w:rsidR="007C05D9" w:rsidRPr="00125706" w:rsidRDefault="007C05D9" w:rsidP="004103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  <w:r w:rsidR="0041035A">
              <w:rPr>
                <w:rFonts w:ascii="Times New Roman" w:hAnsi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851" w:type="dxa"/>
            <w:vAlign w:val="center"/>
          </w:tcPr>
          <w:p w:rsidR="007C05D9" w:rsidRPr="00125706" w:rsidRDefault="007C05D9" w:rsidP="004103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41035A">
              <w:rPr>
                <w:rFonts w:ascii="Times New Roman" w:hAnsi="Times New Roman"/>
                <w:color w:val="000000"/>
                <w:sz w:val="18"/>
                <w:szCs w:val="18"/>
              </w:rPr>
              <w:t>468</w:t>
            </w:r>
          </w:p>
        </w:tc>
        <w:tc>
          <w:tcPr>
            <w:tcW w:w="945" w:type="dxa"/>
            <w:vAlign w:val="center"/>
          </w:tcPr>
          <w:p w:rsidR="007C05D9" w:rsidRPr="00125706" w:rsidRDefault="007C05D9" w:rsidP="004103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C459E7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 w:rsidR="0041035A">
              <w:rPr>
                <w:rFonts w:ascii="Times New Roman" w:hAnsi="Times New Roman"/>
                <w:color w:val="000000"/>
                <w:sz w:val="18"/>
                <w:szCs w:val="18"/>
              </w:rPr>
              <w:t>275</w:t>
            </w:r>
          </w:p>
        </w:tc>
        <w:tc>
          <w:tcPr>
            <w:tcW w:w="850" w:type="dxa"/>
            <w:vAlign w:val="center"/>
          </w:tcPr>
          <w:p w:rsidR="007C05D9" w:rsidRPr="00125706" w:rsidRDefault="007C05D9" w:rsidP="004103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41035A">
              <w:rPr>
                <w:rFonts w:ascii="Times New Roman" w:hAnsi="Times New Roman"/>
                <w:color w:val="000000"/>
                <w:sz w:val="18"/>
                <w:szCs w:val="18"/>
              </w:rPr>
              <w:t>542</w:t>
            </w:r>
          </w:p>
        </w:tc>
        <w:tc>
          <w:tcPr>
            <w:tcW w:w="993" w:type="dxa"/>
          </w:tcPr>
          <w:p w:rsidR="007C05D9" w:rsidRDefault="007C05D9" w:rsidP="00880B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7C05D9" w:rsidRPr="00125706" w:rsidRDefault="007C05D9" w:rsidP="004103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 w:rsidR="00C459E7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2</w:t>
            </w:r>
            <w:r w:rsidR="0041035A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01</w:t>
            </w:r>
          </w:p>
        </w:tc>
        <w:tc>
          <w:tcPr>
            <w:tcW w:w="1857" w:type="dxa"/>
          </w:tcPr>
          <w:p w:rsidR="00C459E7" w:rsidRDefault="00C459E7" w:rsidP="00880B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7C05D9" w:rsidRDefault="00C459E7" w:rsidP="004103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1,4</w:t>
            </w:r>
            <w:r w:rsidR="0041035A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50</w:t>
            </w:r>
          </w:p>
        </w:tc>
      </w:tr>
      <w:tr w:rsidR="007C05D9" w:rsidRPr="005A0DBB" w:rsidTr="00C768EC">
        <w:trPr>
          <w:jc w:val="center"/>
        </w:trPr>
        <w:tc>
          <w:tcPr>
            <w:tcW w:w="2087" w:type="dxa"/>
            <w:vAlign w:val="center"/>
          </w:tcPr>
          <w:p w:rsidR="007C05D9" w:rsidRPr="00125706" w:rsidRDefault="007C05D9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ПДКс.с</w:t>
            </w:r>
            <w:proofErr w:type="spellEnd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., мг/м</w:t>
            </w:r>
            <w:r w:rsidRPr="00125706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2268" w:type="dxa"/>
            <w:vAlign w:val="center"/>
          </w:tcPr>
          <w:p w:rsidR="007C05D9" w:rsidRPr="00125706" w:rsidRDefault="007C05D9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134" w:type="dxa"/>
            <w:vAlign w:val="center"/>
          </w:tcPr>
          <w:p w:rsidR="007C05D9" w:rsidRPr="00125706" w:rsidRDefault="007C05D9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275" w:type="dxa"/>
            <w:vAlign w:val="center"/>
          </w:tcPr>
          <w:p w:rsidR="007C05D9" w:rsidRPr="00125706" w:rsidRDefault="007C05D9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1134" w:type="dxa"/>
            <w:vAlign w:val="center"/>
          </w:tcPr>
          <w:p w:rsidR="007C05D9" w:rsidRPr="00125706" w:rsidRDefault="007C05D9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0,1</w:t>
            </w:r>
          </w:p>
        </w:tc>
        <w:tc>
          <w:tcPr>
            <w:tcW w:w="953" w:type="dxa"/>
            <w:vAlign w:val="center"/>
          </w:tcPr>
          <w:p w:rsidR="007C05D9" w:rsidRPr="00125706" w:rsidRDefault="007C05D9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0,05</w:t>
            </w:r>
          </w:p>
        </w:tc>
        <w:tc>
          <w:tcPr>
            <w:tcW w:w="850" w:type="dxa"/>
            <w:vAlign w:val="center"/>
          </w:tcPr>
          <w:p w:rsidR="007C05D9" w:rsidRPr="00125706" w:rsidRDefault="007C05D9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851" w:type="dxa"/>
            <w:vAlign w:val="center"/>
          </w:tcPr>
          <w:p w:rsidR="007C05D9" w:rsidRPr="00125706" w:rsidRDefault="007C05D9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0,15</w:t>
            </w:r>
          </w:p>
        </w:tc>
        <w:tc>
          <w:tcPr>
            <w:tcW w:w="945" w:type="dxa"/>
            <w:vAlign w:val="center"/>
          </w:tcPr>
          <w:p w:rsidR="007C05D9" w:rsidRPr="00125706" w:rsidRDefault="007C05D9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7C05D9" w:rsidRPr="00125706" w:rsidRDefault="007C05D9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  <w:p w:rsidR="007C05D9" w:rsidRPr="00125706" w:rsidRDefault="007C05D9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7C05D9" w:rsidRDefault="007C05D9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7C05D9" w:rsidRPr="00125706" w:rsidRDefault="007C05D9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0,035</w:t>
            </w:r>
          </w:p>
          <w:p w:rsidR="007C05D9" w:rsidRPr="00125706" w:rsidRDefault="007C05D9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993" w:type="dxa"/>
          </w:tcPr>
          <w:p w:rsidR="007C05D9" w:rsidRPr="00125706" w:rsidRDefault="007C05D9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7C05D9" w:rsidRPr="00125706" w:rsidRDefault="007C05D9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857" w:type="dxa"/>
          </w:tcPr>
          <w:p w:rsidR="007C05D9" w:rsidRDefault="007C05D9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7C05D9" w:rsidRPr="00125706" w:rsidRDefault="007C05D9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</w:tr>
    </w:tbl>
    <w:p w:rsidR="002C2B56" w:rsidRDefault="002C2B56" w:rsidP="00AC2FD0">
      <w:pPr>
        <w:pStyle w:val="ConsPlusNormal"/>
        <w:ind w:right="-144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5417" w:type="dxa"/>
        <w:tblLook w:val="04A0" w:firstRow="1" w:lastRow="0" w:firstColumn="1" w:lastColumn="0" w:noHBand="0" w:noVBand="1"/>
      </w:tblPr>
      <w:tblGrid>
        <w:gridCol w:w="1277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228"/>
      </w:tblGrid>
      <w:tr w:rsidR="007C05D9" w:rsidTr="00C768EC">
        <w:trPr>
          <w:trHeight w:val="1204"/>
        </w:trPr>
        <w:tc>
          <w:tcPr>
            <w:tcW w:w="1277" w:type="dxa"/>
            <w:vAlign w:val="center"/>
          </w:tcPr>
          <w:p w:rsidR="007C05D9" w:rsidRPr="00AF0B94" w:rsidRDefault="007C05D9" w:rsidP="00880B5F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AF0B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Вещество</w:t>
            </w:r>
          </w:p>
        </w:tc>
        <w:tc>
          <w:tcPr>
            <w:tcW w:w="1076" w:type="dxa"/>
            <w:vAlign w:val="center"/>
          </w:tcPr>
          <w:p w:rsidR="007C05D9" w:rsidRDefault="007C05D9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7C05D9" w:rsidRPr="00AF0B94" w:rsidRDefault="007C05D9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Этан</w:t>
            </w:r>
          </w:p>
        </w:tc>
        <w:tc>
          <w:tcPr>
            <w:tcW w:w="1076" w:type="dxa"/>
            <w:vAlign w:val="center"/>
          </w:tcPr>
          <w:p w:rsidR="007C05D9" w:rsidRDefault="007C05D9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</w:p>
          <w:p w:rsidR="007C05D9" w:rsidRPr="00AF0B94" w:rsidRDefault="007C05D9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Пропан</w:t>
            </w:r>
          </w:p>
        </w:tc>
        <w:tc>
          <w:tcPr>
            <w:tcW w:w="1076" w:type="dxa"/>
            <w:vAlign w:val="center"/>
          </w:tcPr>
          <w:p w:rsidR="007C05D9" w:rsidRDefault="007C05D9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7C05D9" w:rsidRPr="00AF0B94" w:rsidRDefault="007C05D9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Изобутан</w:t>
            </w:r>
          </w:p>
          <w:p w:rsidR="007C05D9" w:rsidRPr="00AF0B94" w:rsidRDefault="007C05D9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7C05D9" w:rsidRDefault="007C05D9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7C05D9" w:rsidRPr="00CF1A12" w:rsidRDefault="007C05D9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Бутан</w:t>
            </w:r>
          </w:p>
          <w:p w:rsidR="007C05D9" w:rsidRPr="00AF0B94" w:rsidRDefault="007C05D9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7C05D9" w:rsidRDefault="007C05D9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7C05D9" w:rsidRPr="00AF0B94" w:rsidRDefault="007C05D9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Пентан</w:t>
            </w:r>
          </w:p>
          <w:p w:rsidR="007C05D9" w:rsidRPr="00AF0B94" w:rsidRDefault="007C05D9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7C05D9" w:rsidRDefault="007C05D9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7C05D9" w:rsidRPr="00AF0B94" w:rsidRDefault="007C05D9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Изо-пентан</w:t>
            </w:r>
          </w:p>
        </w:tc>
        <w:tc>
          <w:tcPr>
            <w:tcW w:w="1076" w:type="dxa"/>
            <w:vAlign w:val="center"/>
          </w:tcPr>
          <w:p w:rsidR="007C05D9" w:rsidRDefault="007C05D9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14</w:t>
            </w:r>
          </w:p>
          <w:p w:rsidR="007C05D9" w:rsidRPr="00AF0B94" w:rsidRDefault="007C05D9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Гексан</w:t>
            </w:r>
            <w:proofErr w:type="spellEnd"/>
          </w:p>
        </w:tc>
        <w:tc>
          <w:tcPr>
            <w:tcW w:w="1076" w:type="dxa"/>
            <w:vAlign w:val="center"/>
          </w:tcPr>
          <w:p w:rsidR="007C05D9" w:rsidRDefault="007C05D9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7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7C05D9" w:rsidRPr="00AF0B94" w:rsidRDefault="007C05D9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Гептан</w:t>
            </w:r>
          </w:p>
        </w:tc>
        <w:tc>
          <w:tcPr>
            <w:tcW w:w="1076" w:type="dxa"/>
            <w:vAlign w:val="center"/>
          </w:tcPr>
          <w:p w:rsidR="007C05D9" w:rsidRDefault="007C05D9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18</w:t>
            </w:r>
          </w:p>
          <w:p w:rsidR="007C05D9" w:rsidRPr="00AF0B94" w:rsidRDefault="007C05D9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Октан</w:t>
            </w:r>
          </w:p>
        </w:tc>
        <w:tc>
          <w:tcPr>
            <w:tcW w:w="1076" w:type="dxa"/>
            <w:vAlign w:val="center"/>
          </w:tcPr>
          <w:p w:rsidR="007C05D9" w:rsidRDefault="007C05D9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9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20</w:t>
            </w:r>
          </w:p>
          <w:p w:rsidR="007C05D9" w:rsidRPr="00AF0B94" w:rsidRDefault="007C05D9" w:rsidP="00880B5F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Нонан</w:t>
            </w:r>
            <w:proofErr w:type="spellEnd"/>
          </w:p>
        </w:tc>
        <w:tc>
          <w:tcPr>
            <w:tcW w:w="1076" w:type="dxa"/>
            <w:vAlign w:val="center"/>
          </w:tcPr>
          <w:p w:rsidR="007C05D9" w:rsidRDefault="007C05D9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22</w:t>
            </w:r>
          </w:p>
          <w:p w:rsidR="007C05D9" w:rsidRPr="00AF0B94" w:rsidRDefault="007C05D9" w:rsidP="00880B5F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Декан</w:t>
            </w:r>
          </w:p>
        </w:tc>
        <w:tc>
          <w:tcPr>
            <w:tcW w:w="1076" w:type="dxa"/>
            <w:vAlign w:val="center"/>
          </w:tcPr>
          <w:p w:rsidR="007C05D9" w:rsidRPr="00AF0B94" w:rsidRDefault="007C05D9" w:rsidP="00880B5F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5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</w:t>
            </w:r>
          </w:p>
        </w:tc>
        <w:tc>
          <w:tcPr>
            <w:tcW w:w="1228" w:type="dxa"/>
            <w:vAlign w:val="center"/>
          </w:tcPr>
          <w:p w:rsidR="007C05D9" w:rsidRPr="00AF0B94" w:rsidRDefault="007C05D9" w:rsidP="00880B5F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22</w:t>
            </w:r>
          </w:p>
        </w:tc>
      </w:tr>
      <w:tr w:rsidR="007C05D9" w:rsidTr="00C768EC">
        <w:tc>
          <w:tcPr>
            <w:tcW w:w="1277" w:type="dxa"/>
            <w:shd w:val="clear" w:color="auto" w:fill="FFFFFF" w:themeFill="background1"/>
            <w:vAlign w:val="center"/>
          </w:tcPr>
          <w:p w:rsidR="007C05D9" w:rsidRPr="00717C52" w:rsidRDefault="007C05D9" w:rsidP="00880B5F">
            <w:pPr>
              <w:tabs>
                <w:tab w:val="center" w:pos="593"/>
              </w:tabs>
              <w:adjustRightInd w:val="0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Средняя концентрация, 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7C05D9" w:rsidRPr="00AF0B94" w:rsidRDefault="007C05D9" w:rsidP="00C459E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="00C459E7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76" w:type="dxa"/>
            <w:vAlign w:val="center"/>
          </w:tcPr>
          <w:p w:rsidR="007C05D9" w:rsidRPr="00AF0B94" w:rsidRDefault="007C05D9" w:rsidP="00880B5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7C05D9" w:rsidRPr="00AF0B94" w:rsidRDefault="007C05D9" w:rsidP="00880B5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7C05D9" w:rsidRPr="00AF0B94" w:rsidRDefault="007C05D9" w:rsidP="00880B5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7C05D9" w:rsidRPr="00AF0B94" w:rsidRDefault="007C05D9" w:rsidP="00880B5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7C05D9" w:rsidRDefault="007C05D9" w:rsidP="00C459E7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C459E7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76" w:type="dxa"/>
            <w:vAlign w:val="center"/>
          </w:tcPr>
          <w:p w:rsidR="007C05D9" w:rsidRPr="00AF0B94" w:rsidRDefault="007C05D9" w:rsidP="00880B5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7C05D9" w:rsidRDefault="007C05D9" w:rsidP="00880B5F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7C05D9" w:rsidRDefault="007C05D9" w:rsidP="00C459E7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C459E7">
              <w:rPr>
                <w:rFonts w:ascii="Times New Roman" w:hAnsi="Times New Roman"/>
                <w:color w:val="000000"/>
                <w:sz w:val="18"/>
                <w:szCs w:val="18"/>
              </w:rPr>
              <w:t>00</w:t>
            </w:r>
          </w:p>
        </w:tc>
        <w:tc>
          <w:tcPr>
            <w:tcW w:w="1076" w:type="dxa"/>
            <w:vAlign w:val="center"/>
          </w:tcPr>
          <w:p w:rsidR="007C05D9" w:rsidRDefault="007C05D9" w:rsidP="00880B5F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7C05D9" w:rsidRPr="00AF0B94" w:rsidRDefault="007C05D9" w:rsidP="00880B5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7C05D9" w:rsidRPr="00AF0B94" w:rsidRDefault="00C459E7" w:rsidP="0041035A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1,4</w:t>
            </w:r>
            <w:r w:rsidR="0041035A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50</w:t>
            </w:r>
          </w:p>
        </w:tc>
        <w:tc>
          <w:tcPr>
            <w:tcW w:w="1228" w:type="dxa"/>
            <w:vAlign w:val="center"/>
          </w:tcPr>
          <w:p w:rsidR="007C05D9" w:rsidRPr="00AF0B94" w:rsidRDefault="007C05D9" w:rsidP="00C459E7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0,00</w:t>
            </w:r>
            <w:r w:rsidR="00C459E7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</w:t>
            </w:r>
          </w:p>
        </w:tc>
      </w:tr>
      <w:tr w:rsidR="007C05D9" w:rsidRPr="00AF0B94" w:rsidTr="00C768EC">
        <w:tc>
          <w:tcPr>
            <w:tcW w:w="1277" w:type="dxa"/>
          </w:tcPr>
          <w:p w:rsidR="007C05D9" w:rsidRPr="00717C52" w:rsidRDefault="007C05D9" w:rsidP="00880B5F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7C05D9" w:rsidRPr="00AF0B94" w:rsidRDefault="007C05D9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7C05D9" w:rsidRPr="00AF0B94" w:rsidRDefault="007C05D9" w:rsidP="00880B5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  <w:vAlign w:val="center"/>
          </w:tcPr>
          <w:p w:rsidR="007C05D9" w:rsidRPr="00AF0B94" w:rsidRDefault="007C05D9" w:rsidP="00880B5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7C05D9" w:rsidRPr="00AF0B94" w:rsidRDefault="007C05D9" w:rsidP="00880B5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7C05D9" w:rsidRPr="00AF0B94" w:rsidRDefault="007C05D9" w:rsidP="00880B5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76" w:type="dxa"/>
            <w:vAlign w:val="center"/>
          </w:tcPr>
          <w:p w:rsidR="007C05D9" w:rsidRDefault="007C05D9" w:rsidP="00880B5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7C05D9" w:rsidRPr="00AF0B94" w:rsidRDefault="007C05D9" w:rsidP="00880B5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1076" w:type="dxa"/>
            <w:vAlign w:val="center"/>
          </w:tcPr>
          <w:p w:rsidR="007C05D9" w:rsidRPr="00AF0B94" w:rsidRDefault="007C05D9" w:rsidP="00880B5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7C05D9" w:rsidRPr="00AF0B94" w:rsidRDefault="007C05D9" w:rsidP="00880B5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7C05D9" w:rsidRPr="00AF0B94" w:rsidRDefault="007C05D9" w:rsidP="00880B5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7C05D9" w:rsidRPr="00AF0B94" w:rsidRDefault="007C05D9" w:rsidP="00880B5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</w:tcPr>
          <w:p w:rsidR="007C05D9" w:rsidRPr="00AF0B94" w:rsidRDefault="007C05D9" w:rsidP="00880B5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50</w:t>
            </w:r>
          </w:p>
        </w:tc>
        <w:tc>
          <w:tcPr>
            <w:tcW w:w="1228" w:type="dxa"/>
          </w:tcPr>
          <w:p w:rsidR="007C05D9" w:rsidRPr="00AF0B94" w:rsidRDefault="007C05D9" w:rsidP="00880B5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</w:t>
            </w:r>
          </w:p>
        </w:tc>
      </w:tr>
    </w:tbl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82A61" w:rsidRDefault="00282A6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73059" w:rsidRDefault="00E7305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C233C6" w:rsidRDefault="00C233C6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C233C6" w:rsidRDefault="00C233C6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895760" w:rsidRDefault="00895760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C768EC" w:rsidRDefault="00BC211C" w:rsidP="00C768EC">
      <w:pPr>
        <w:pStyle w:val="ConsPlusNormal"/>
        <w:ind w:right="-14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</w:t>
      </w:r>
      <w:r w:rsidR="00981205"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4</w:t>
      </w:r>
    </w:p>
    <w:p w:rsidR="00981205" w:rsidRDefault="00981205" w:rsidP="00463EF2">
      <w:pPr>
        <w:pStyle w:val="ConsPlusNormal"/>
        <w:ind w:right="-144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>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</w:t>
      </w:r>
      <w:r w:rsidR="007B65B8">
        <w:rPr>
          <w:rFonts w:ascii="Times New Roman" w:hAnsi="Times New Roman" w:cs="Times New Roman"/>
          <w:sz w:val="28"/>
          <w:szCs w:val="28"/>
        </w:rPr>
        <w:t>5</w:t>
      </w:r>
    </w:p>
    <w:p w:rsidR="001B01A3" w:rsidRDefault="001B01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982" w:type="dxa"/>
        <w:jc w:val="center"/>
        <w:tblInd w:w="-3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"/>
        <w:gridCol w:w="2130"/>
        <w:gridCol w:w="1276"/>
        <w:gridCol w:w="1417"/>
        <w:gridCol w:w="1418"/>
        <w:gridCol w:w="1417"/>
        <w:gridCol w:w="1134"/>
        <w:gridCol w:w="993"/>
        <w:gridCol w:w="992"/>
        <w:gridCol w:w="1153"/>
        <w:gridCol w:w="993"/>
        <w:gridCol w:w="2041"/>
      </w:tblGrid>
      <w:tr w:rsidR="005328F5" w:rsidRPr="005A0DBB" w:rsidTr="00503967">
        <w:trPr>
          <w:jc w:val="center"/>
        </w:trPr>
        <w:tc>
          <w:tcPr>
            <w:tcW w:w="2148" w:type="dxa"/>
            <w:gridSpan w:val="2"/>
            <w:vAlign w:val="center"/>
          </w:tcPr>
          <w:p w:rsidR="005328F5" w:rsidRPr="00483C6B" w:rsidRDefault="005328F5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83C6B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Вещество</w:t>
            </w:r>
          </w:p>
        </w:tc>
        <w:tc>
          <w:tcPr>
            <w:tcW w:w="1276" w:type="dxa"/>
            <w:vAlign w:val="center"/>
          </w:tcPr>
          <w:p w:rsidR="005328F5" w:rsidRPr="009E4FC9" w:rsidRDefault="005328F5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Углерода 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417" w:type="dxa"/>
            <w:vAlign w:val="center"/>
          </w:tcPr>
          <w:p w:rsidR="005328F5" w:rsidRPr="009E4FC9" w:rsidRDefault="005328F5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418" w:type="dxa"/>
            <w:vAlign w:val="center"/>
          </w:tcPr>
          <w:p w:rsidR="005328F5" w:rsidRPr="003F5485" w:rsidRDefault="005328F5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Азота диоксид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1417" w:type="dxa"/>
            <w:vAlign w:val="center"/>
          </w:tcPr>
          <w:p w:rsidR="005328F5" w:rsidRPr="003F5485" w:rsidRDefault="005328F5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Аммиак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  <w:proofErr w:type="gramStart"/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 xml:space="preserve"> 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  <w:proofErr w:type="gramEnd"/>
          </w:p>
        </w:tc>
        <w:tc>
          <w:tcPr>
            <w:tcW w:w="1134" w:type="dxa"/>
            <w:vAlign w:val="center"/>
          </w:tcPr>
          <w:p w:rsidR="005328F5" w:rsidRPr="003F5485" w:rsidRDefault="005328F5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Сероводород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993" w:type="dxa"/>
            <w:vAlign w:val="center"/>
          </w:tcPr>
          <w:p w:rsidR="005328F5" w:rsidRPr="003F5485" w:rsidRDefault="005328F5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частицы, мг/м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92" w:type="dxa"/>
            <w:vAlign w:val="center"/>
          </w:tcPr>
          <w:p w:rsidR="005328F5" w:rsidRPr="003F5485" w:rsidRDefault="007531ED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,Р</w:t>
            </w:r>
            <w:proofErr w:type="gramEnd"/>
            <w:r>
              <w:rPr>
                <w:rFonts w:ascii="Times New Roman" w:hAnsi="Times New Roman"/>
                <w:b/>
                <w:sz w:val="18"/>
                <w:szCs w:val="18"/>
              </w:rPr>
              <w:t>М1 мг/</w:t>
            </w:r>
            <w:r w:rsidR="005328F5" w:rsidRPr="003F5485"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 w:rsidR="005328F5"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53" w:type="dxa"/>
            <w:vAlign w:val="center"/>
          </w:tcPr>
          <w:p w:rsidR="005328F5" w:rsidRPr="003F5485" w:rsidRDefault="005328F5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частицы, РМ</w:t>
            </w:r>
            <w:proofErr w:type="gram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2</w:t>
            </w:r>
            <w:proofErr w:type="gram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,5мг 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93" w:type="dxa"/>
          </w:tcPr>
          <w:p w:rsidR="005328F5" w:rsidRPr="003F5485" w:rsidRDefault="005328F5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РМ10мг/м</w:t>
            </w:r>
            <w:r w:rsidRPr="003F5485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2041" w:type="dxa"/>
            <w:vAlign w:val="center"/>
          </w:tcPr>
          <w:p w:rsidR="005328F5" w:rsidRDefault="005328F5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Фенол С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О</w:t>
            </w:r>
          </w:p>
        </w:tc>
      </w:tr>
      <w:tr w:rsidR="005328F5" w:rsidRPr="005A0DBB" w:rsidTr="00503967">
        <w:trPr>
          <w:gridBefore w:val="1"/>
          <w:wBefore w:w="18" w:type="dxa"/>
          <w:trHeight w:val="397"/>
          <w:jc w:val="center"/>
        </w:trPr>
        <w:tc>
          <w:tcPr>
            <w:tcW w:w="2130" w:type="dxa"/>
            <w:vAlign w:val="center"/>
          </w:tcPr>
          <w:p w:rsidR="005328F5" w:rsidRPr="00483C6B" w:rsidRDefault="005328F5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483C6B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Средняя концентрация, мг/м</w:t>
            </w:r>
            <w:r w:rsidRPr="00483C6B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276" w:type="dxa"/>
            <w:vAlign w:val="center"/>
          </w:tcPr>
          <w:p w:rsidR="005328F5" w:rsidRPr="00125706" w:rsidRDefault="005328F5" w:rsidP="007531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</w:t>
            </w:r>
            <w:r w:rsidR="007531ED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6</w:t>
            </w:r>
          </w:p>
        </w:tc>
        <w:tc>
          <w:tcPr>
            <w:tcW w:w="1417" w:type="dxa"/>
            <w:vAlign w:val="center"/>
          </w:tcPr>
          <w:p w:rsidR="005328F5" w:rsidRPr="00125706" w:rsidRDefault="005328F5" w:rsidP="007531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 w:rsidR="007531ED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45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328F5" w:rsidRPr="00125706" w:rsidRDefault="005328F5" w:rsidP="007531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 w:rsidR="007531ED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45</w:t>
            </w:r>
          </w:p>
        </w:tc>
        <w:tc>
          <w:tcPr>
            <w:tcW w:w="1417" w:type="dxa"/>
            <w:vAlign w:val="center"/>
          </w:tcPr>
          <w:p w:rsidR="005328F5" w:rsidRPr="00125706" w:rsidRDefault="005328F5" w:rsidP="007531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00</w:t>
            </w:r>
            <w:r w:rsidR="007531ED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1134" w:type="dxa"/>
            <w:vAlign w:val="center"/>
          </w:tcPr>
          <w:p w:rsidR="005328F5" w:rsidRPr="00125706" w:rsidRDefault="005328F5" w:rsidP="007531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0,001</w:t>
            </w:r>
            <w:r w:rsidR="007531ED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993" w:type="dxa"/>
            <w:vAlign w:val="center"/>
          </w:tcPr>
          <w:p w:rsidR="005328F5" w:rsidRPr="00125706" w:rsidRDefault="005328F5" w:rsidP="007531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 w:rsidR="007531ED">
              <w:rPr>
                <w:rFonts w:ascii="Times New Roman" w:hAnsi="Times New Roman"/>
                <w:color w:val="000000"/>
                <w:sz w:val="18"/>
                <w:szCs w:val="18"/>
              </w:rPr>
              <w:t>0560</w:t>
            </w:r>
          </w:p>
        </w:tc>
        <w:tc>
          <w:tcPr>
            <w:tcW w:w="992" w:type="dxa"/>
            <w:vAlign w:val="center"/>
          </w:tcPr>
          <w:p w:rsidR="005328F5" w:rsidRPr="00125706" w:rsidRDefault="005328F5" w:rsidP="007531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7531ED">
              <w:rPr>
                <w:rFonts w:ascii="Times New Roman" w:hAnsi="Times New Roman"/>
                <w:color w:val="000000"/>
                <w:sz w:val="18"/>
                <w:szCs w:val="18"/>
              </w:rPr>
              <w:t>0508</w:t>
            </w:r>
          </w:p>
        </w:tc>
        <w:tc>
          <w:tcPr>
            <w:tcW w:w="1153" w:type="dxa"/>
            <w:vAlign w:val="center"/>
          </w:tcPr>
          <w:p w:rsidR="005328F5" w:rsidRPr="00125706" w:rsidRDefault="005328F5" w:rsidP="007531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7531ED">
              <w:rPr>
                <w:rFonts w:ascii="Times New Roman" w:hAnsi="Times New Roman"/>
                <w:color w:val="000000"/>
                <w:sz w:val="18"/>
                <w:szCs w:val="18"/>
              </w:rPr>
              <w:t>1097</w:t>
            </w:r>
          </w:p>
        </w:tc>
        <w:tc>
          <w:tcPr>
            <w:tcW w:w="993" w:type="dxa"/>
            <w:vAlign w:val="center"/>
          </w:tcPr>
          <w:p w:rsidR="005328F5" w:rsidRPr="00125706" w:rsidRDefault="005328F5" w:rsidP="007531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 w:rsidR="007531ED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295</w:t>
            </w:r>
          </w:p>
        </w:tc>
        <w:tc>
          <w:tcPr>
            <w:tcW w:w="2041" w:type="dxa"/>
            <w:vAlign w:val="center"/>
          </w:tcPr>
          <w:p w:rsidR="005328F5" w:rsidRDefault="005328F5" w:rsidP="007531E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  <w:t>0,000</w:t>
            </w:r>
            <w:r w:rsidR="007531ED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  <w:t>00</w:t>
            </w:r>
          </w:p>
        </w:tc>
      </w:tr>
      <w:tr w:rsidR="005328F5" w:rsidRPr="005A0DBB" w:rsidTr="00503967">
        <w:trPr>
          <w:gridBefore w:val="1"/>
          <w:wBefore w:w="18" w:type="dxa"/>
          <w:jc w:val="center"/>
        </w:trPr>
        <w:tc>
          <w:tcPr>
            <w:tcW w:w="2130" w:type="dxa"/>
            <w:vAlign w:val="center"/>
          </w:tcPr>
          <w:p w:rsidR="005328F5" w:rsidRPr="00125706" w:rsidRDefault="005328F5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ПДКс.с</w:t>
            </w:r>
            <w:proofErr w:type="spellEnd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., мг/м</w:t>
            </w:r>
            <w:r w:rsidRPr="00125706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276" w:type="dxa"/>
            <w:vAlign w:val="center"/>
          </w:tcPr>
          <w:p w:rsidR="005328F5" w:rsidRPr="00125706" w:rsidRDefault="005328F5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1417" w:type="dxa"/>
            <w:vAlign w:val="center"/>
          </w:tcPr>
          <w:p w:rsidR="005328F5" w:rsidRPr="00125706" w:rsidRDefault="005328F5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418" w:type="dxa"/>
            <w:vAlign w:val="center"/>
          </w:tcPr>
          <w:p w:rsidR="005328F5" w:rsidRPr="00125706" w:rsidRDefault="005328F5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1417" w:type="dxa"/>
            <w:vAlign w:val="center"/>
          </w:tcPr>
          <w:p w:rsidR="005328F5" w:rsidRPr="00125706" w:rsidRDefault="005328F5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0,1</w:t>
            </w:r>
          </w:p>
        </w:tc>
        <w:tc>
          <w:tcPr>
            <w:tcW w:w="1134" w:type="dxa"/>
            <w:vAlign w:val="center"/>
          </w:tcPr>
          <w:p w:rsidR="005328F5" w:rsidRPr="00125706" w:rsidRDefault="005328F5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993" w:type="dxa"/>
            <w:vAlign w:val="center"/>
          </w:tcPr>
          <w:p w:rsidR="005328F5" w:rsidRPr="00125706" w:rsidRDefault="005328F5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0,15</w:t>
            </w:r>
          </w:p>
        </w:tc>
        <w:tc>
          <w:tcPr>
            <w:tcW w:w="992" w:type="dxa"/>
            <w:vAlign w:val="center"/>
          </w:tcPr>
          <w:p w:rsidR="005328F5" w:rsidRPr="00125706" w:rsidRDefault="005328F5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5328F5" w:rsidRPr="00125706" w:rsidRDefault="005328F5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  <w:p w:rsidR="005328F5" w:rsidRPr="00125706" w:rsidRDefault="005328F5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1153" w:type="dxa"/>
            <w:vAlign w:val="center"/>
          </w:tcPr>
          <w:p w:rsidR="005328F5" w:rsidRDefault="005328F5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5328F5" w:rsidRPr="00125706" w:rsidRDefault="005328F5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0,035</w:t>
            </w:r>
          </w:p>
          <w:p w:rsidR="005328F5" w:rsidRPr="00125706" w:rsidRDefault="005328F5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993" w:type="dxa"/>
          </w:tcPr>
          <w:p w:rsidR="005328F5" w:rsidRPr="00125706" w:rsidRDefault="005328F5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5328F5" w:rsidRPr="00125706" w:rsidRDefault="005328F5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2041" w:type="dxa"/>
            <w:vAlign w:val="center"/>
          </w:tcPr>
          <w:p w:rsidR="005328F5" w:rsidRDefault="005328F5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en-US"/>
              </w:rPr>
              <w:t>0,006</w:t>
            </w:r>
          </w:p>
        </w:tc>
      </w:tr>
    </w:tbl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508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56"/>
        <w:gridCol w:w="1525"/>
        <w:gridCol w:w="1525"/>
        <w:gridCol w:w="1525"/>
        <w:gridCol w:w="1525"/>
        <w:gridCol w:w="1525"/>
        <w:gridCol w:w="1525"/>
        <w:gridCol w:w="1525"/>
        <w:gridCol w:w="1525"/>
        <w:gridCol w:w="1525"/>
      </w:tblGrid>
      <w:tr w:rsidR="00105BA4" w:rsidRPr="005A0DBB" w:rsidTr="00080848">
        <w:trPr>
          <w:trHeight w:val="789"/>
          <w:jc w:val="center"/>
        </w:trPr>
        <w:tc>
          <w:tcPr>
            <w:tcW w:w="1356" w:type="dxa"/>
            <w:vAlign w:val="center"/>
          </w:tcPr>
          <w:p w:rsidR="00105BA4" w:rsidRPr="00483C6B" w:rsidRDefault="00105BA4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83C6B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Вещество</w:t>
            </w:r>
          </w:p>
        </w:tc>
        <w:tc>
          <w:tcPr>
            <w:tcW w:w="1525" w:type="dxa"/>
            <w:vAlign w:val="center"/>
          </w:tcPr>
          <w:p w:rsidR="00105BA4" w:rsidRDefault="00105BA4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Бензол</w:t>
            </w:r>
          </w:p>
          <w:p w:rsidR="00105BA4" w:rsidRPr="003E48E1" w:rsidRDefault="00105BA4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</w:p>
        </w:tc>
        <w:tc>
          <w:tcPr>
            <w:tcW w:w="1525" w:type="dxa"/>
            <w:vAlign w:val="center"/>
          </w:tcPr>
          <w:p w:rsidR="00105BA4" w:rsidRDefault="00105BA4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Толуол</w:t>
            </w:r>
          </w:p>
          <w:p w:rsidR="00105BA4" w:rsidRPr="003E48E1" w:rsidRDefault="00105BA4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7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</w:p>
        </w:tc>
        <w:tc>
          <w:tcPr>
            <w:tcW w:w="1525" w:type="dxa"/>
            <w:vAlign w:val="center"/>
          </w:tcPr>
          <w:p w:rsidR="00105BA4" w:rsidRPr="005328F5" w:rsidRDefault="00105BA4" w:rsidP="00536F25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Этилбензол 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</w:p>
        </w:tc>
        <w:tc>
          <w:tcPr>
            <w:tcW w:w="1525" w:type="dxa"/>
            <w:vAlign w:val="center"/>
          </w:tcPr>
          <w:p w:rsidR="00105BA4" w:rsidRPr="003E48E1" w:rsidRDefault="00105BA4" w:rsidP="00080848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gramStart"/>
            <w:r w:rsidRPr="005328F5">
              <w:rPr>
                <w:rFonts w:ascii="Times New Roman" w:hAnsi="Times New Roman"/>
                <w:b/>
                <w:sz w:val="18"/>
                <w:szCs w:val="18"/>
              </w:rPr>
              <w:t>О-ксилол</w:t>
            </w:r>
            <w:proofErr w:type="gramEnd"/>
            <w:r w:rsidRPr="005328F5">
              <w:rPr>
                <w:rFonts w:ascii="Times New Roman" w:hAnsi="Times New Roman"/>
                <w:b/>
                <w:sz w:val="18"/>
                <w:szCs w:val="18"/>
              </w:rPr>
              <w:t xml:space="preserve"> С8Н10</w:t>
            </w:r>
          </w:p>
        </w:tc>
        <w:tc>
          <w:tcPr>
            <w:tcW w:w="1525" w:type="dxa"/>
            <w:vAlign w:val="center"/>
          </w:tcPr>
          <w:p w:rsidR="00105BA4" w:rsidRDefault="00105BA4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М</w:t>
            </w:r>
            <w:proofErr w:type="gramStart"/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,п</w:t>
            </w:r>
            <w:proofErr w:type="spellEnd"/>
            <w:proofErr w:type="gramEnd"/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 xml:space="preserve"> ксилол</w:t>
            </w:r>
          </w:p>
          <w:p w:rsidR="00105BA4" w:rsidRPr="003E48E1" w:rsidRDefault="00105BA4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</w:p>
        </w:tc>
        <w:tc>
          <w:tcPr>
            <w:tcW w:w="1525" w:type="dxa"/>
            <w:vAlign w:val="center"/>
          </w:tcPr>
          <w:p w:rsidR="00105BA4" w:rsidRPr="003E48E1" w:rsidRDefault="00105BA4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П-ксилол</w:t>
            </w:r>
          </w:p>
        </w:tc>
        <w:tc>
          <w:tcPr>
            <w:tcW w:w="1525" w:type="dxa"/>
            <w:vAlign w:val="center"/>
          </w:tcPr>
          <w:p w:rsidR="00105BA4" w:rsidRPr="003E48E1" w:rsidRDefault="00105BA4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Стирол</w:t>
            </w:r>
          </w:p>
          <w:p w:rsidR="00105BA4" w:rsidRPr="003E48E1" w:rsidRDefault="00105BA4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</w:p>
        </w:tc>
        <w:tc>
          <w:tcPr>
            <w:tcW w:w="1525" w:type="dxa"/>
            <w:vAlign w:val="center"/>
          </w:tcPr>
          <w:p w:rsidR="00105BA4" w:rsidRPr="003E48E1" w:rsidRDefault="00105BA4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Диметилбензол</w:t>
            </w:r>
            <w:proofErr w:type="spellEnd"/>
          </w:p>
        </w:tc>
        <w:tc>
          <w:tcPr>
            <w:tcW w:w="1525" w:type="dxa"/>
            <w:vAlign w:val="center"/>
          </w:tcPr>
          <w:p w:rsidR="00105BA4" w:rsidRPr="003E48E1" w:rsidRDefault="00105BA4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en-US"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Хлорбензол 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 xml:space="preserve">5 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val="en-US" w:eastAsia="en-US"/>
              </w:rPr>
              <w:t>CL</w:t>
            </w:r>
          </w:p>
        </w:tc>
      </w:tr>
      <w:tr w:rsidR="00105BA4" w:rsidRPr="005A0DBB" w:rsidTr="00080848">
        <w:trPr>
          <w:trHeight w:val="281"/>
          <w:jc w:val="center"/>
        </w:trPr>
        <w:tc>
          <w:tcPr>
            <w:tcW w:w="1356" w:type="dxa"/>
            <w:vAlign w:val="center"/>
          </w:tcPr>
          <w:p w:rsidR="00105BA4" w:rsidRPr="00483C6B" w:rsidRDefault="00105BA4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483C6B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Средняя концентрация, мг/м</w:t>
            </w:r>
            <w:r w:rsidRPr="00483C6B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525" w:type="dxa"/>
            <w:vAlign w:val="center"/>
          </w:tcPr>
          <w:p w:rsidR="00105BA4" w:rsidRPr="00125706" w:rsidRDefault="00105BA4" w:rsidP="007531E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0,00089</w:t>
            </w:r>
          </w:p>
        </w:tc>
        <w:tc>
          <w:tcPr>
            <w:tcW w:w="1525" w:type="dxa"/>
            <w:vAlign w:val="center"/>
          </w:tcPr>
          <w:p w:rsidR="00105BA4" w:rsidRPr="00125706" w:rsidRDefault="00105BA4" w:rsidP="007531E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0382</w:t>
            </w:r>
          </w:p>
        </w:tc>
        <w:tc>
          <w:tcPr>
            <w:tcW w:w="1525" w:type="dxa"/>
            <w:vAlign w:val="center"/>
          </w:tcPr>
          <w:p w:rsidR="00105BA4" w:rsidRPr="005328F5" w:rsidRDefault="00105BA4" w:rsidP="0008084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0,00046</w:t>
            </w:r>
          </w:p>
        </w:tc>
        <w:tc>
          <w:tcPr>
            <w:tcW w:w="1525" w:type="dxa"/>
            <w:vAlign w:val="center"/>
          </w:tcPr>
          <w:p w:rsidR="00105BA4" w:rsidRPr="00125706" w:rsidRDefault="00105BA4" w:rsidP="00105BA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096</w:t>
            </w:r>
          </w:p>
        </w:tc>
        <w:tc>
          <w:tcPr>
            <w:tcW w:w="1525" w:type="dxa"/>
            <w:vAlign w:val="center"/>
          </w:tcPr>
          <w:p w:rsidR="00105BA4" w:rsidRPr="00125706" w:rsidRDefault="00105BA4" w:rsidP="007531E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0050</w:t>
            </w:r>
          </w:p>
        </w:tc>
        <w:tc>
          <w:tcPr>
            <w:tcW w:w="1525" w:type="dxa"/>
            <w:vAlign w:val="center"/>
          </w:tcPr>
          <w:p w:rsidR="00105BA4" w:rsidRPr="00125706" w:rsidRDefault="00105BA4" w:rsidP="007531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0,00119</w:t>
            </w:r>
          </w:p>
        </w:tc>
        <w:tc>
          <w:tcPr>
            <w:tcW w:w="1525" w:type="dxa"/>
            <w:vAlign w:val="center"/>
          </w:tcPr>
          <w:p w:rsidR="00105BA4" w:rsidRPr="00125706" w:rsidRDefault="00105BA4" w:rsidP="007531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017</w:t>
            </w:r>
          </w:p>
        </w:tc>
        <w:tc>
          <w:tcPr>
            <w:tcW w:w="1525" w:type="dxa"/>
            <w:vAlign w:val="center"/>
          </w:tcPr>
          <w:p w:rsidR="00105BA4" w:rsidRDefault="00105BA4" w:rsidP="007531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0,00264</w:t>
            </w:r>
          </w:p>
        </w:tc>
        <w:tc>
          <w:tcPr>
            <w:tcW w:w="1525" w:type="dxa"/>
            <w:vAlign w:val="center"/>
          </w:tcPr>
          <w:p w:rsidR="00105BA4" w:rsidRPr="00125706" w:rsidRDefault="00105BA4" w:rsidP="007531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0,00046</w:t>
            </w:r>
          </w:p>
        </w:tc>
      </w:tr>
      <w:tr w:rsidR="00105BA4" w:rsidRPr="005A0DBB" w:rsidTr="00080848">
        <w:trPr>
          <w:trHeight w:val="488"/>
          <w:jc w:val="center"/>
        </w:trPr>
        <w:tc>
          <w:tcPr>
            <w:tcW w:w="1356" w:type="dxa"/>
            <w:vAlign w:val="center"/>
          </w:tcPr>
          <w:p w:rsidR="00105BA4" w:rsidRPr="00125706" w:rsidRDefault="00105BA4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ПДКс.с</w:t>
            </w:r>
            <w:proofErr w:type="spellEnd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., мг/м</w:t>
            </w:r>
            <w:r w:rsidRPr="00125706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525" w:type="dxa"/>
            <w:vAlign w:val="center"/>
          </w:tcPr>
          <w:p w:rsidR="00105BA4" w:rsidRPr="00125706" w:rsidRDefault="00105BA4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525" w:type="dxa"/>
            <w:vAlign w:val="center"/>
          </w:tcPr>
          <w:p w:rsidR="00105BA4" w:rsidRPr="00125706" w:rsidRDefault="00105BA4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25" w:type="dxa"/>
          </w:tcPr>
          <w:p w:rsidR="00105BA4" w:rsidRDefault="00105BA4" w:rsidP="00536F25">
            <w:pPr>
              <w:jc w:val="center"/>
            </w:pPr>
            <w:r w:rsidRPr="008D24DD">
              <w:t>-</w:t>
            </w:r>
          </w:p>
        </w:tc>
        <w:tc>
          <w:tcPr>
            <w:tcW w:w="1525" w:type="dxa"/>
            <w:vAlign w:val="center"/>
          </w:tcPr>
          <w:p w:rsidR="00105BA4" w:rsidRPr="00125706" w:rsidRDefault="00105BA4" w:rsidP="0008084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25" w:type="dxa"/>
            <w:vAlign w:val="center"/>
          </w:tcPr>
          <w:p w:rsidR="00105BA4" w:rsidRPr="00125706" w:rsidRDefault="00105BA4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525" w:type="dxa"/>
            <w:vAlign w:val="center"/>
          </w:tcPr>
          <w:p w:rsidR="00105BA4" w:rsidRDefault="00105BA4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25" w:type="dxa"/>
            <w:vAlign w:val="center"/>
          </w:tcPr>
          <w:p w:rsidR="00105BA4" w:rsidRPr="00125706" w:rsidRDefault="00105BA4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25" w:type="dxa"/>
            <w:vAlign w:val="center"/>
          </w:tcPr>
          <w:p w:rsidR="00105BA4" w:rsidRPr="00125706" w:rsidRDefault="00105BA4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25" w:type="dxa"/>
            <w:vAlign w:val="center"/>
          </w:tcPr>
          <w:p w:rsidR="00105BA4" w:rsidRPr="00125706" w:rsidRDefault="00105BA4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</w:tr>
    </w:tbl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DA58A3" w:rsidRDefault="00DA58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DA58A3" w:rsidRDefault="00DA58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C233C6" w:rsidRDefault="00C233C6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C233C6" w:rsidRDefault="00C233C6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DA58A3" w:rsidRDefault="00DA58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DA58A3" w:rsidRDefault="00DA58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DA58A3" w:rsidRDefault="00DA58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DA58A3" w:rsidRDefault="00DA58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DA58A3" w:rsidRDefault="00DA58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DA58A3" w:rsidRDefault="00DA58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DA58A3" w:rsidRDefault="00DA58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DA58A3" w:rsidRDefault="00DA58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C233C6" w:rsidRDefault="00C233C6" w:rsidP="00E05F5F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</w:p>
    <w:p w:rsidR="00E05F5F" w:rsidRPr="005A0DBB" w:rsidRDefault="00D072AC" w:rsidP="00E05F5F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lastRenderedPageBreak/>
        <w:t xml:space="preserve">Информация о зафиксированных </w:t>
      </w:r>
      <w:r w:rsidR="0059743D" w:rsidRPr="005A0DBB">
        <w:rPr>
          <w:rFonts w:ascii="Times New Roman" w:eastAsiaTheme="minorEastAsia" w:hAnsi="Times New Roman"/>
          <w:sz w:val="28"/>
          <w:szCs w:val="28"/>
        </w:rPr>
        <w:t xml:space="preserve">среднесуточных 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концентрациях загрязняющих веществ в атмосферном воздухе </w:t>
      </w:r>
      <w:r w:rsidR="00241270">
        <w:rPr>
          <w:rFonts w:ascii="Times New Roman" w:eastAsiaTheme="minorEastAsia" w:hAnsi="Times New Roman"/>
          <w:sz w:val="28"/>
          <w:szCs w:val="28"/>
        </w:rPr>
        <w:t xml:space="preserve">           </w:t>
      </w:r>
      <w:r w:rsidRPr="005A0DBB">
        <w:rPr>
          <w:rFonts w:ascii="Times New Roman" w:hAnsi="Times New Roman"/>
          <w:sz w:val="28"/>
          <w:szCs w:val="28"/>
        </w:rPr>
        <w:t>по данным ПКЗ-1, ПКЗ-</w:t>
      </w:r>
      <w:r w:rsidR="00E71C8F" w:rsidRPr="005A0DBB">
        <w:rPr>
          <w:rFonts w:ascii="Times New Roman" w:hAnsi="Times New Roman"/>
          <w:sz w:val="28"/>
          <w:szCs w:val="28"/>
        </w:rPr>
        <w:t>2</w:t>
      </w:r>
      <w:r w:rsidRPr="005A0DBB">
        <w:rPr>
          <w:rFonts w:ascii="Times New Roman" w:hAnsi="Times New Roman"/>
          <w:sz w:val="28"/>
          <w:szCs w:val="28"/>
        </w:rPr>
        <w:t>, ПКЗ-</w:t>
      </w:r>
      <w:r w:rsidR="00E71C8F" w:rsidRPr="005A0DBB">
        <w:rPr>
          <w:rFonts w:ascii="Times New Roman" w:hAnsi="Times New Roman"/>
          <w:sz w:val="28"/>
          <w:szCs w:val="28"/>
        </w:rPr>
        <w:t>3</w:t>
      </w:r>
      <w:r w:rsidR="005A0DBB">
        <w:rPr>
          <w:rFonts w:ascii="Times New Roman" w:hAnsi="Times New Roman"/>
          <w:sz w:val="28"/>
          <w:szCs w:val="28"/>
        </w:rPr>
        <w:t>, ПКЗ-4</w:t>
      </w:r>
      <w:r w:rsidR="007B65B8">
        <w:rPr>
          <w:rFonts w:ascii="Times New Roman" w:hAnsi="Times New Roman"/>
          <w:sz w:val="28"/>
          <w:szCs w:val="28"/>
        </w:rPr>
        <w:t xml:space="preserve">, ПКЗ-5 </w:t>
      </w:r>
      <w:r w:rsidRPr="005A0DBB">
        <w:rPr>
          <w:rFonts w:ascii="Times New Roman" w:eastAsiaTheme="minorEastAsia" w:hAnsi="Times New Roman"/>
          <w:sz w:val="28"/>
          <w:szCs w:val="28"/>
        </w:rPr>
        <w:t>за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="00B96894">
        <w:rPr>
          <w:rFonts w:ascii="Times New Roman" w:eastAsiaTheme="minorEastAsia" w:hAnsi="Times New Roman"/>
          <w:sz w:val="28"/>
          <w:szCs w:val="28"/>
        </w:rPr>
        <w:t>февраль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20</w:t>
      </w:r>
      <w:r w:rsidR="008C53B7">
        <w:rPr>
          <w:rFonts w:ascii="Times New Roman" w:eastAsiaTheme="minorEastAsia" w:hAnsi="Times New Roman"/>
          <w:sz w:val="28"/>
          <w:szCs w:val="28"/>
        </w:rPr>
        <w:t>2</w:t>
      </w:r>
      <w:r w:rsidR="007B65B8">
        <w:rPr>
          <w:rFonts w:ascii="Times New Roman" w:eastAsiaTheme="minorEastAsia" w:hAnsi="Times New Roman"/>
          <w:sz w:val="28"/>
          <w:szCs w:val="28"/>
        </w:rPr>
        <w:t>5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 г. представлена на рисунке 1</w:t>
      </w:r>
      <w:r w:rsidR="005A0DBB">
        <w:rPr>
          <w:rFonts w:ascii="Times New Roman" w:eastAsiaTheme="minorEastAsia" w:hAnsi="Times New Roman"/>
          <w:sz w:val="28"/>
          <w:szCs w:val="28"/>
        </w:rPr>
        <w:t>, 2, 3, 4.</w:t>
      </w: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0072B" w:rsidRDefault="00F0072B" w:rsidP="00DF0570">
      <w:pPr>
        <w:pStyle w:val="a5"/>
        <w:tabs>
          <w:tab w:val="left" w:pos="-5245"/>
        </w:tabs>
        <w:spacing w:after="0" w:line="240" w:lineRule="auto"/>
        <w:ind w:left="0" w:firstLine="993"/>
        <w:jc w:val="center"/>
        <w:rPr>
          <w:rFonts w:ascii="Times New Roman" w:hAnsi="Times New Roman" w:cs="Times New Roman"/>
        </w:rPr>
      </w:pPr>
    </w:p>
    <w:p w:rsidR="00902AA7" w:rsidRDefault="005D27B1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  <w:noProof/>
          <w:lang w:eastAsia="ru-RU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4648200" cy="4648200"/>
            <wp:effectExtent l="0" t="0" r="0" b="0"/>
            <wp:docPr id="5" name="Рисунок 5" descr="Z:\Отдел экологического мониторинга\ОТЧЕТЫ!\ОТЧЕТЫ 2024-2025\Февраль\Приложение к отчету февраль ПКЗ\ПКЗ-2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Отдел экологического мониторинга\ОТЧЕТЫ!\ОТЧЕТЫ 2024-2025\Февраль\Приложение к отчету февраль ПКЗ\ПКЗ-2\График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464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6281" w:rsidRDefault="00E76281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  <w:noProof/>
          <w:lang w:eastAsia="ru-RU"/>
        </w:rPr>
      </w:pPr>
    </w:p>
    <w:p w:rsidR="009D51FA" w:rsidRDefault="009D51FA" w:rsidP="009D51FA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9D51FA">
        <w:rPr>
          <w:rFonts w:ascii="Times New Roman" w:hAnsi="Times New Roman" w:cs="Times New Roman"/>
          <w:sz w:val="28"/>
          <w:szCs w:val="28"/>
        </w:rPr>
        <w:t>Рисунок 1</w:t>
      </w:r>
      <w:r w:rsidR="008119BA">
        <w:rPr>
          <w:rFonts w:ascii="Times New Roman" w:hAnsi="Times New Roman" w:cs="Times New Roman"/>
          <w:sz w:val="28"/>
          <w:szCs w:val="28"/>
        </w:rPr>
        <w:t xml:space="preserve"> – </w:t>
      </w:r>
      <w:r w:rsidRPr="009D51FA">
        <w:rPr>
          <w:rFonts w:ascii="Times New Roman" w:hAnsi="Times New Roman" w:cs="Times New Roman"/>
          <w:sz w:val="28"/>
          <w:szCs w:val="28"/>
        </w:rPr>
        <w:t xml:space="preserve">График среднесуточных значений концентраций загрязняющих веществ в атмосферном воздухе к </w:t>
      </w:r>
      <w:proofErr w:type="spellStart"/>
      <w:r w:rsidRPr="009D51FA">
        <w:rPr>
          <w:rFonts w:ascii="Times New Roman" w:hAnsi="Times New Roman" w:cs="Times New Roman"/>
          <w:sz w:val="28"/>
          <w:szCs w:val="28"/>
        </w:rPr>
        <w:t>ПДК</w:t>
      </w:r>
      <w:r w:rsidRPr="009D51FA">
        <w:rPr>
          <w:rFonts w:ascii="Times New Roman" w:hAnsi="Times New Roman" w:cs="Times New Roman"/>
          <w:sz w:val="28"/>
          <w:szCs w:val="28"/>
          <w:vertAlign w:val="subscript"/>
        </w:rPr>
        <w:t>с.</w:t>
      </w:r>
      <w:proofErr w:type="gramStart"/>
      <w:r w:rsidRPr="009D51FA">
        <w:rPr>
          <w:rFonts w:ascii="Times New Roman" w:hAnsi="Times New Roman" w:cs="Times New Roman"/>
          <w:sz w:val="28"/>
          <w:szCs w:val="28"/>
          <w:vertAlign w:val="subscript"/>
        </w:rPr>
        <w:t>с</w:t>
      </w:r>
      <w:proofErr w:type="spellEnd"/>
      <w:proofErr w:type="gramEnd"/>
      <w:r w:rsidRPr="009D51FA">
        <w:rPr>
          <w:rFonts w:ascii="Times New Roman" w:hAnsi="Times New Roman" w:cs="Times New Roman"/>
          <w:sz w:val="28"/>
          <w:szCs w:val="28"/>
        </w:rPr>
        <w:t>.</w:t>
      </w:r>
    </w:p>
    <w:p w:rsidR="009D51FA" w:rsidRPr="009D51FA" w:rsidRDefault="009D51FA" w:rsidP="009D51FA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9D51FA">
        <w:rPr>
          <w:rFonts w:ascii="Times New Roman" w:hAnsi="Times New Roman" w:cs="Times New Roman"/>
          <w:sz w:val="28"/>
          <w:szCs w:val="28"/>
        </w:rPr>
        <w:t xml:space="preserve"> в период с 01.</w:t>
      </w:r>
      <w:r w:rsidR="007B65B8">
        <w:rPr>
          <w:rFonts w:ascii="Times New Roman" w:hAnsi="Times New Roman" w:cs="Times New Roman"/>
          <w:sz w:val="28"/>
          <w:szCs w:val="28"/>
        </w:rPr>
        <w:t>0</w:t>
      </w:r>
      <w:r w:rsidR="00B96894">
        <w:rPr>
          <w:rFonts w:ascii="Times New Roman" w:hAnsi="Times New Roman" w:cs="Times New Roman"/>
          <w:sz w:val="28"/>
          <w:szCs w:val="28"/>
        </w:rPr>
        <w:t>2</w:t>
      </w:r>
      <w:r w:rsidRPr="009D51FA">
        <w:rPr>
          <w:rFonts w:ascii="Times New Roman" w:hAnsi="Times New Roman" w:cs="Times New Roman"/>
          <w:sz w:val="28"/>
          <w:szCs w:val="28"/>
        </w:rPr>
        <w:t>.202</w:t>
      </w:r>
      <w:r w:rsidR="007B65B8">
        <w:rPr>
          <w:rFonts w:ascii="Times New Roman" w:hAnsi="Times New Roman" w:cs="Times New Roman"/>
          <w:sz w:val="28"/>
          <w:szCs w:val="28"/>
        </w:rPr>
        <w:t>5</w:t>
      </w:r>
      <w:r w:rsidRPr="009D51FA">
        <w:rPr>
          <w:rFonts w:ascii="Times New Roman" w:hAnsi="Times New Roman" w:cs="Times New Roman"/>
          <w:sz w:val="28"/>
          <w:szCs w:val="28"/>
        </w:rPr>
        <w:t xml:space="preserve"> по </w:t>
      </w:r>
      <w:r w:rsidR="00B96894">
        <w:rPr>
          <w:rFonts w:ascii="Times New Roman" w:hAnsi="Times New Roman" w:cs="Times New Roman"/>
          <w:sz w:val="28"/>
          <w:szCs w:val="28"/>
        </w:rPr>
        <w:t>28</w:t>
      </w:r>
      <w:r w:rsidRPr="009D51FA">
        <w:rPr>
          <w:rFonts w:ascii="Times New Roman" w:hAnsi="Times New Roman" w:cs="Times New Roman"/>
          <w:sz w:val="28"/>
          <w:szCs w:val="28"/>
        </w:rPr>
        <w:t>.</w:t>
      </w:r>
      <w:r w:rsidR="007B65B8">
        <w:rPr>
          <w:rFonts w:ascii="Times New Roman" w:hAnsi="Times New Roman" w:cs="Times New Roman"/>
          <w:sz w:val="28"/>
          <w:szCs w:val="28"/>
        </w:rPr>
        <w:t>0</w:t>
      </w:r>
      <w:r w:rsidR="00B96894">
        <w:rPr>
          <w:rFonts w:ascii="Times New Roman" w:hAnsi="Times New Roman" w:cs="Times New Roman"/>
          <w:sz w:val="28"/>
          <w:szCs w:val="28"/>
        </w:rPr>
        <w:t>2</w:t>
      </w:r>
      <w:r w:rsidRPr="009D51FA">
        <w:rPr>
          <w:rFonts w:ascii="Times New Roman" w:hAnsi="Times New Roman" w:cs="Times New Roman"/>
          <w:sz w:val="28"/>
          <w:szCs w:val="28"/>
        </w:rPr>
        <w:t>.202</w:t>
      </w:r>
      <w:r w:rsidR="007B65B8">
        <w:rPr>
          <w:rFonts w:ascii="Times New Roman" w:hAnsi="Times New Roman" w:cs="Times New Roman"/>
          <w:sz w:val="28"/>
          <w:szCs w:val="28"/>
        </w:rPr>
        <w:t>5</w:t>
      </w:r>
      <w:r w:rsidRPr="009D51FA">
        <w:rPr>
          <w:rFonts w:ascii="Times New Roman" w:hAnsi="Times New Roman" w:cs="Times New Roman"/>
          <w:sz w:val="28"/>
          <w:szCs w:val="28"/>
        </w:rPr>
        <w:t xml:space="preserve"> ПКЗ-</w:t>
      </w:r>
      <w:r w:rsidR="007B65B8">
        <w:rPr>
          <w:rFonts w:ascii="Times New Roman" w:hAnsi="Times New Roman" w:cs="Times New Roman"/>
          <w:sz w:val="28"/>
          <w:szCs w:val="28"/>
        </w:rPr>
        <w:t>2</w:t>
      </w:r>
    </w:p>
    <w:p w:rsidR="009D51FA" w:rsidRDefault="009D51FA" w:rsidP="009D51FA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617AD4" w:rsidRDefault="00617AD4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8379E" w:rsidRPr="005A0DBB" w:rsidRDefault="005D27B1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noProof/>
        </w:rPr>
        <w:lastRenderedPageBreak/>
        <w:drawing>
          <wp:inline distT="0" distB="0" distL="0" distR="0">
            <wp:extent cx="5334000" cy="4792980"/>
            <wp:effectExtent l="0" t="0" r="0" b="0"/>
            <wp:docPr id="6" name="Рисунок 6" descr="Z:\Отдел экологического мониторинга\ОТЧЕТЫ!\ОТЧЕТЫ 2024-2025\Февраль\Приложение к отчету февраль ПКЗ\ПКЗ-3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Отдел экологического мониторинга\ОТЧЕТЫ!\ОТЧЕТЫ 2024-2025\Февраль\Приложение к отчету февраль ПКЗ\ПКЗ-3\График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792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1DEB" w:rsidRDefault="00981DE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9D51FA" w:rsidRDefault="009D51FA" w:rsidP="009D51FA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  <w:vertAlign w:val="subscript"/>
        </w:rPr>
      </w:pPr>
      <w:r w:rsidRPr="009D51FA">
        <w:rPr>
          <w:rFonts w:ascii="Times New Roman" w:hAnsi="Times New Roman" w:cs="Times New Roman"/>
          <w:sz w:val="28"/>
          <w:szCs w:val="28"/>
        </w:rPr>
        <w:t>Рисунок 2</w:t>
      </w:r>
      <w:r w:rsidR="008119BA">
        <w:rPr>
          <w:rFonts w:ascii="Times New Roman" w:hAnsi="Times New Roman" w:cs="Times New Roman"/>
          <w:sz w:val="28"/>
          <w:szCs w:val="28"/>
        </w:rPr>
        <w:t xml:space="preserve"> </w:t>
      </w:r>
      <w:r w:rsidR="008119BA">
        <w:rPr>
          <w:rFonts w:ascii="Times New Roman" w:hAnsi="Times New Roman" w:cs="Times New Roman"/>
          <w:sz w:val="28"/>
          <w:szCs w:val="28"/>
        </w:rPr>
        <w:t>–</w:t>
      </w:r>
      <w:r w:rsidR="008119BA">
        <w:rPr>
          <w:rFonts w:ascii="Times New Roman" w:hAnsi="Times New Roman" w:cs="Times New Roman"/>
          <w:sz w:val="28"/>
          <w:szCs w:val="28"/>
        </w:rPr>
        <w:t xml:space="preserve"> </w:t>
      </w:r>
      <w:r w:rsidRPr="009D51FA">
        <w:rPr>
          <w:rFonts w:ascii="Times New Roman" w:hAnsi="Times New Roman" w:cs="Times New Roman"/>
          <w:sz w:val="28"/>
          <w:szCs w:val="28"/>
        </w:rPr>
        <w:t xml:space="preserve">График среднесуточных значений концентраций загрязняющих веществ в атмосферном воздухе к </w:t>
      </w:r>
      <w:proofErr w:type="spellStart"/>
      <w:r w:rsidRPr="009D51FA">
        <w:rPr>
          <w:rFonts w:ascii="Times New Roman" w:hAnsi="Times New Roman" w:cs="Times New Roman"/>
          <w:sz w:val="28"/>
          <w:szCs w:val="28"/>
        </w:rPr>
        <w:t>ПДК</w:t>
      </w:r>
      <w:r w:rsidRPr="009D51FA">
        <w:rPr>
          <w:rFonts w:ascii="Times New Roman" w:hAnsi="Times New Roman" w:cs="Times New Roman"/>
          <w:sz w:val="28"/>
          <w:szCs w:val="28"/>
          <w:vertAlign w:val="subscript"/>
        </w:rPr>
        <w:t>с.</w:t>
      </w:r>
      <w:proofErr w:type="gramStart"/>
      <w:r w:rsidRPr="009D51FA">
        <w:rPr>
          <w:rFonts w:ascii="Times New Roman" w:hAnsi="Times New Roman" w:cs="Times New Roman"/>
          <w:sz w:val="28"/>
          <w:szCs w:val="28"/>
          <w:vertAlign w:val="subscript"/>
        </w:rPr>
        <w:t>с</w:t>
      </w:r>
      <w:proofErr w:type="spellEnd"/>
      <w:proofErr w:type="gramEnd"/>
      <w:r w:rsidRPr="009D51FA">
        <w:rPr>
          <w:rFonts w:ascii="Times New Roman" w:hAnsi="Times New Roman" w:cs="Times New Roman"/>
          <w:sz w:val="28"/>
          <w:szCs w:val="28"/>
          <w:vertAlign w:val="subscript"/>
        </w:rPr>
        <w:t xml:space="preserve">.  </w:t>
      </w:r>
    </w:p>
    <w:p w:rsidR="009D51FA" w:rsidRPr="009D51FA" w:rsidRDefault="009D51FA" w:rsidP="009D51FA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9D51FA">
        <w:rPr>
          <w:rFonts w:ascii="Times New Roman" w:hAnsi="Times New Roman" w:cs="Times New Roman"/>
          <w:sz w:val="28"/>
          <w:szCs w:val="28"/>
        </w:rPr>
        <w:t>в период с 01.</w:t>
      </w:r>
      <w:r w:rsidR="007B65B8">
        <w:rPr>
          <w:rFonts w:ascii="Times New Roman" w:hAnsi="Times New Roman" w:cs="Times New Roman"/>
          <w:sz w:val="28"/>
          <w:szCs w:val="28"/>
        </w:rPr>
        <w:t>0</w:t>
      </w:r>
      <w:r w:rsidR="00B96894">
        <w:rPr>
          <w:rFonts w:ascii="Times New Roman" w:hAnsi="Times New Roman" w:cs="Times New Roman"/>
          <w:sz w:val="28"/>
          <w:szCs w:val="28"/>
        </w:rPr>
        <w:t>2</w:t>
      </w:r>
      <w:r w:rsidRPr="009D51FA">
        <w:rPr>
          <w:rFonts w:ascii="Times New Roman" w:hAnsi="Times New Roman" w:cs="Times New Roman"/>
          <w:sz w:val="28"/>
          <w:szCs w:val="28"/>
        </w:rPr>
        <w:t>.202</w:t>
      </w:r>
      <w:r w:rsidR="007B65B8">
        <w:rPr>
          <w:rFonts w:ascii="Times New Roman" w:hAnsi="Times New Roman" w:cs="Times New Roman"/>
          <w:sz w:val="28"/>
          <w:szCs w:val="28"/>
        </w:rPr>
        <w:t>5</w:t>
      </w:r>
      <w:r w:rsidRPr="009D51FA">
        <w:rPr>
          <w:rFonts w:ascii="Times New Roman" w:hAnsi="Times New Roman" w:cs="Times New Roman"/>
          <w:sz w:val="28"/>
          <w:szCs w:val="28"/>
        </w:rPr>
        <w:t xml:space="preserve"> по </w:t>
      </w:r>
      <w:r w:rsidR="00B96894">
        <w:rPr>
          <w:rFonts w:ascii="Times New Roman" w:hAnsi="Times New Roman" w:cs="Times New Roman"/>
          <w:sz w:val="28"/>
          <w:szCs w:val="28"/>
        </w:rPr>
        <w:t>28</w:t>
      </w:r>
      <w:r w:rsidRPr="009D51FA">
        <w:rPr>
          <w:rFonts w:ascii="Times New Roman" w:hAnsi="Times New Roman" w:cs="Times New Roman"/>
          <w:sz w:val="28"/>
          <w:szCs w:val="28"/>
        </w:rPr>
        <w:t>.</w:t>
      </w:r>
      <w:r w:rsidR="007B65B8">
        <w:rPr>
          <w:rFonts w:ascii="Times New Roman" w:hAnsi="Times New Roman" w:cs="Times New Roman"/>
          <w:sz w:val="28"/>
          <w:szCs w:val="28"/>
        </w:rPr>
        <w:t>0</w:t>
      </w:r>
      <w:r w:rsidR="00B96894">
        <w:rPr>
          <w:rFonts w:ascii="Times New Roman" w:hAnsi="Times New Roman" w:cs="Times New Roman"/>
          <w:sz w:val="28"/>
          <w:szCs w:val="28"/>
        </w:rPr>
        <w:t>2</w:t>
      </w:r>
      <w:r w:rsidRPr="009D51FA">
        <w:rPr>
          <w:rFonts w:ascii="Times New Roman" w:hAnsi="Times New Roman" w:cs="Times New Roman"/>
          <w:sz w:val="28"/>
          <w:szCs w:val="28"/>
        </w:rPr>
        <w:t>.202</w:t>
      </w:r>
      <w:r w:rsidR="007B65B8">
        <w:rPr>
          <w:rFonts w:ascii="Times New Roman" w:hAnsi="Times New Roman" w:cs="Times New Roman"/>
          <w:sz w:val="28"/>
          <w:szCs w:val="28"/>
        </w:rPr>
        <w:t>5</w:t>
      </w:r>
      <w:r w:rsidRPr="009D51FA">
        <w:rPr>
          <w:rFonts w:ascii="Times New Roman" w:hAnsi="Times New Roman" w:cs="Times New Roman"/>
          <w:sz w:val="28"/>
          <w:szCs w:val="28"/>
        </w:rPr>
        <w:t xml:space="preserve"> ПКЗ-</w:t>
      </w:r>
      <w:r w:rsidR="004513A3">
        <w:rPr>
          <w:rFonts w:ascii="Times New Roman" w:hAnsi="Times New Roman" w:cs="Times New Roman"/>
          <w:sz w:val="28"/>
          <w:szCs w:val="28"/>
        </w:rPr>
        <w:t>3</w:t>
      </w: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275C2" w:rsidRDefault="00F275C2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275C2" w:rsidRDefault="00F275C2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D111F5" w:rsidRDefault="00D111F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D111F5" w:rsidRDefault="00D111F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981DEB" w:rsidRDefault="00981DEB" w:rsidP="00086A8D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086A8D" w:rsidRDefault="00086A8D" w:rsidP="00540EEC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9D51FA" w:rsidRDefault="005D27B1" w:rsidP="00540EEC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>
            <wp:extent cx="5097780" cy="5097780"/>
            <wp:effectExtent l="0" t="0" r="0" b="0"/>
            <wp:docPr id="7" name="Рисунок 7" descr="Z:\Отдел экологического мониторинга\ОТЧЕТЫ!\ОТЧЕТЫ 2024-2025\Февраль\Приложение к отчету февраль ПКЗ\ПКЗ-4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Отдел экологического мониторинга\ОТЧЕТЫ!\ОТЧЕТЫ 2024-2025\Февраль\Приложение к отчету февраль ПКЗ\ПКЗ-4\График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7780" cy="509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51FA" w:rsidRDefault="009D51FA" w:rsidP="009D51F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vertAlign w:val="subscript"/>
          <w:lang w:eastAsia="en-US"/>
        </w:rPr>
      </w:pPr>
      <w:r w:rsidRPr="009D51FA">
        <w:rPr>
          <w:rFonts w:ascii="Times New Roman" w:hAnsi="Times New Roman"/>
          <w:sz w:val="28"/>
          <w:szCs w:val="28"/>
          <w:lang w:eastAsia="en-US"/>
        </w:rPr>
        <w:t>Рисунок 3</w:t>
      </w:r>
      <w:r w:rsidR="008119BA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8119BA">
        <w:rPr>
          <w:rFonts w:ascii="Times New Roman" w:hAnsi="Times New Roman"/>
          <w:sz w:val="28"/>
          <w:szCs w:val="28"/>
        </w:rPr>
        <w:t>–</w:t>
      </w:r>
      <w:r w:rsidRPr="009D51FA">
        <w:rPr>
          <w:rFonts w:ascii="Times New Roman" w:hAnsi="Times New Roman"/>
          <w:sz w:val="28"/>
          <w:szCs w:val="28"/>
          <w:lang w:eastAsia="en-US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9D51FA">
        <w:rPr>
          <w:rFonts w:ascii="Times New Roman" w:hAnsi="Times New Roman"/>
          <w:sz w:val="28"/>
          <w:szCs w:val="28"/>
          <w:lang w:eastAsia="en-US"/>
        </w:rPr>
        <w:t>ПДК</w:t>
      </w:r>
      <w:r w:rsidRPr="009D51FA">
        <w:rPr>
          <w:rFonts w:ascii="Times New Roman" w:hAnsi="Times New Roman"/>
          <w:sz w:val="28"/>
          <w:szCs w:val="28"/>
          <w:vertAlign w:val="subscript"/>
          <w:lang w:eastAsia="en-US"/>
        </w:rPr>
        <w:t>с.</w:t>
      </w:r>
      <w:proofErr w:type="gramStart"/>
      <w:r w:rsidRPr="009D51FA">
        <w:rPr>
          <w:rFonts w:ascii="Times New Roman" w:hAnsi="Times New Roman"/>
          <w:sz w:val="28"/>
          <w:szCs w:val="28"/>
          <w:vertAlign w:val="subscript"/>
          <w:lang w:eastAsia="en-US"/>
        </w:rPr>
        <w:t>с</w:t>
      </w:r>
      <w:proofErr w:type="spellEnd"/>
      <w:proofErr w:type="gramEnd"/>
      <w:r w:rsidRPr="009D51FA">
        <w:rPr>
          <w:rFonts w:ascii="Times New Roman" w:hAnsi="Times New Roman"/>
          <w:sz w:val="28"/>
          <w:szCs w:val="28"/>
          <w:vertAlign w:val="subscript"/>
          <w:lang w:eastAsia="en-US"/>
        </w:rPr>
        <w:t xml:space="preserve">.  </w:t>
      </w:r>
    </w:p>
    <w:p w:rsidR="009D51FA" w:rsidRPr="009D51FA" w:rsidRDefault="009D51FA" w:rsidP="009D51F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  <w:r w:rsidRPr="009D51FA">
        <w:rPr>
          <w:rFonts w:ascii="Times New Roman" w:hAnsi="Times New Roman"/>
          <w:sz w:val="28"/>
          <w:szCs w:val="28"/>
          <w:lang w:eastAsia="en-US"/>
        </w:rPr>
        <w:t>в период с 01.</w:t>
      </w:r>
      <w:r w:rsidR="007B65B8">
        <w:rPr>
          <w:rFonts w:ascii="Times New Roman" w:hAnsi="Times New Roman"/>
          <w:sz w:val="28"/>
          <w:szCs w:val="28"/>
          <w:lang w:eastAsia="en-US"/>
        </w:rPr>
        <w:t>0</w:t>
      </w:r>
      <w:r w:rsidR="00B96894">
        <w:rPr>
          <w:rFonts w:ascii="Times New Roman" w:hAnsi="Times New Roman"/>
          <w:sz w:val="28"/>
          <w:szCs w:val="28"/>
          <w:lang w:eastAsia="en-US"/>
        </w:rPr>
        <w:t>2</w:t>
      </w:r>
      <w:r w:rsidRPr="009D51FA">
        <w:rPr>
          <w:rFonts w:ascii="Times New Roman" w:hAnsi="Times New Roman"/>
          <w:sz w:val="28"/>
          <w:szCs w:val="28"/>
          <w:lang w:eastAsia="en-US"/>
        </w:rPr>
        <w:t>.202</w:t>
      </w:r>
      <w:r w:rsidR="007B65B8">
        <w:rPr>
          <w:rFonts w:ascii="Times New Roman" w:hAnsi="Times New Roman"/>
          <w:sz w:val="28"/>
          <w:szCs w:val="28"/>
          <w:lang w:eastAsia="en-US"/>
        </w:rPr>
        <w:t>5</w:t>
      </w:r>
      <w:r w:rsidRPr="009D51FA">
        <w:rPr>
          <w:rFonts w:ascii="Times New Roman" w:hAnsi="Times New Roman"/>
          <w:sz w:val="28"/>
          <w:szCs w:val="28"/>
          <w:lang w:eastAsia="en-US"/>
        </w:rPr>
        <w:t xml:space="preserve"> по </w:t>
      </w:r>
      <w:r w:rsidR="00B96894">
        <w:rPr>
          <w:rFonts w:ascii="Times New Roman" w:hAnsi="Times New Roman"/>
          <w:sz w:val="28"/>
          <w:szCs w:val="28"/>
          <w:lang w:eastAsia="en-US"/>
        </w:rPr>
        <w:t>28</w:t>
      </w:r>
      <w:r w:rsidRPr="009D51FA">
        <w:rPr>
          <w:rFonts w:ascii="Times New Roman" w:hAnsi="Times New Roman"/>
          <w:sz w:val="28"/>
          <w:szCs w:val="28"/>
          <w:lang w:eastAsia="en-US"/>
        </w:rPr>
        <w:t>.</w:t>
      </w:r>
      <w:r w:rsidR="007B65B8">
        <w:rPr>
          <w:rFonts w:ascii="Times New Roman" w:hAnsi="Times New Roman"/>
          <w:sz w:val="28"/>
          <w:szCs w:val="28"/>
          <w:lang w:eastAsia="en-US"/>
        </w:rPr>
        <w:t>0</w:t>
      </w:r>
      <w:r w:rsidR="00B96894">
        <w:rPr>
          <w:rFonts w:ascii="Times New Roman" w:hAnsi="Times New Roman"/>
          <w:sz w:val="28"/>
          <w:szCs w:val="28"/>
          <w:lang w:eastAsia="en-US"/>
        </w:rPr>
        <w:t>2</w:t>
      </w:r>
      <w:r w:rsidRPr="009D51FA">
        <w:rPr>
          <w:rFonts w:ascii="Times New Roman" w:hAnsi="Times New Roman"/>
          <w:sz w:val="28"/>
          <w:szCs w:val="28"/>
          <w:lang w:eastAsia="en-US"/>
        </w:rPr>
        <w:t>.202</w:t>
      </w:r>
      <w:r w:rsidR="007B65B8">
        <w:rPr>
          <w:rFonts w:ascii="Times New Roman" w:hAnsi="Times New Roman"/>
          <w:sz w:val="28"/>
          <w:szCs w:val="28"/>
          <w:lang w:eastAsia="en-US"/>
        </w:rPr>
        <w:t>5</w:t>
      </w:r>
      <w:r w:rsidRPr="009D51FA">
        <w:rPr>
          <w:rFonts w:ascii="Times New Roman" w:hAnsi="Times New Roman"/>
          <w:sz w:val="28"/>
          <w:szCs w:val="28"/>
          <w:lang w:eastAsia="en-US"/>
        </w:rPr>
        <w:t xml:space="preserve"> ПКЗ-</w:t>
      </w:r>
      <w:r w:rsidR="004513A3">
        <w:rPr>
          <w:rFonts w:ascii="Times New Roman" w:hAnsi="Times New Roman"/>
          <w:sz w:val="28"/>
          <w:szCs w:val="28"/>
          <w:lang w:eastAsia="en-US"/>
        </w:rPr>
        <w:t>4</w:t>
      </w:r>
    </w:p>
    <w:p w:rsidR="00086A8D" w:rsidRDefault="00086A8D" w:rsidP="004F0355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F0570" w:rsidRDefault="00DF0570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6A8D" w:rsidRDefault="005D27B1" w:rsidP="005D27B1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>
            <wp:extent cx="5402580" cy="3185160"/>
            <wp:effectExtent l="0" t="0" r="0" b="0"/>
            <wp:docPr id="8" name="Рисунок 8" descr="Z:\Отдел экологического мониторинга\ОТЧЕТЫ!\ОТЧЕТЫ 2024-2025\Февраль\Приложение к отчету февраль ПКЗ\ПКЗ-5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:\Отдел экологического мониторинга\ОТЧЕТЫ!\ОТЧЕТЫ 2024-2025\Февраль\Приложение к отчету февраль ПКЗ\ПКЗ-5\График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2580" cy="318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11F5" w:rsidRDefault="00D111F5" w:rsidP="004513A3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9D51FA" w:rsidRDefault="009D51FA" w:rsidP="009D51FA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9D51FA">
        <w:rPr>
          <w:rFonts w:ascii="Times New Roman" w:hAnsi="Times New Roman"/>
          <w:lang w:eastAsia="en-US"/>
        </w:rPr>
        <w:t xml:space="preserve"> </w:t>
      </w:r>
    </w:p>
    <w:p w:rsidR="009D51FA" w:rsidRDefault="009D51FA" w:rsidP="009D51FA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vertAlign w:val="subscript"/>
          <w:lang w:eastAsia="en-US"/>
        </w:rPr>
      </w:pPr>
      <w:r w:rsidRPr="009D51FA">
        <w:rPr>
          <w:rFonts w:ascii="Times New Roman" w:hAnsi="Times New Roman"/>
          <w:sz w:val="28"/>
          <w:szCs w:val="28"/>
          <w:lang w:eastAsia="en-US"/>
        </w:rPr>
        <w:t>Рисунок 4</w:t>
      </w:r>
      <w:r w:rsidR="008119BA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8119BA">
        <w:rPr>
          <w:rFonts w:ascii="Times New Roman" w:hAnsi="Times New Roman"/>
          <w:sz w:val="28"/>
          <w:szCs w:val="28"/>
        </w:rPr>
        <w:t>–</w:t>
      </w:r>
      <w:r w:rsidR="008119BA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9D51FA">
        <w:rPr>
          <w:rFonts w:ascii="Times New Roman" w:hAnsi="Times New Roman"/>
          <w:sz w:val="28"/>
          <w:szCs w:val="28"/>
          <w:lang w:eastAsia="en-US"/>
        </w:rPr>
        <w:t xml:space="preserve">График среднесуточных значений концентраций загрязняющих веществ в атмосферном воздухе к </w:t>
      </w:r>
      <w:proofErr w:type="spellStart"/>
      <w:r w:rsidRPr="009D51FA">
        <w:rPr>
          <w:rFonts w:ascii="Times New Roman" w:hAnsi="Times New Roman"/>
          <w:sz w:val="28"/>
          <w:szCs w:val="28"/>
          <w:lang w:eastAsia="en-US"/>
        </w:rPr>
        <w:t>ПДК</w:t>
      </w:r>
      <w:r w:rsidRPr="009D51FA">
        <w:rPr>
          <w:rFonts w:ascii="Times New Roman" w:hAnsi="Times New Roman"/>
          <w:sz w:val="28"/>
          <w:szCs w:val="28"/>
          <w:vertAlign w:val="subscript"/>
          <w:lang w:eastAsia="en-US"/>
        </w:rPr>
        <w:t>с.</w:t>
      </w:r>
      <w:proofErr w:type="gramStart"/>
      <w:r w:rsidRPr="009D51FA">
        <w:rPr>
          <w:rFonts w:ascii="Times New Roman" w:hAnsi="Times New Roman"/>
          <w:sz w:val="28"/>
          <w:szCs w:val="28"/>
          <w:vertAlign w:val="subscript"/>
          <w:lang w:eastAsia="en-US"/>
        </w:rPr>
        <w:t>с</w:t>
      </w:r>
      <w:proofErr w:type="spellEnd"/>
      <w:proofErr w:type="gramEnd"/>
      <w:r w:rsidRPr="009D51FA">
        <w:rPr>
          <w:rFonts w:ascii="Times New Roman" w:hAnsi="Times New Roman"/>
          <w:sz w:val="28"/>
          <w:szCs w:val="28"/>
          <w:vertAlign w:val="subscript"/>
          <w:lang w:eastAsia="en-US"/>
        </w:rPr>
        <w:t xml:space="preserve">.  </w:t>
      </w:r>
    </w:p>
    <w:p w:rsidR="009D51FA" w:rsidRPr="009D51FA" w:rsidRDefault="009D51FA" w:rsidP="009D51FA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D51FA">
        <w:rPr>
          <w:rFonts w:ascii="Times New Roman" w:hAnsi="Times New Roman"/>
          <w:sz w:val="28"/>
          <w:szCs w:val="28"/>
          <w:lang w:eastAsia="en-US"/>
        </w:rPr>
        <w:t>в период с 01.</w:t>
      </w:r>
      <w:r w:rsidR="007B65B8">
        <w:rPr>
          <w:rFonts w:ascii="Times New Roman" w:hAnsi="Times New Roman"/>
          <w:sz w:val="28"/>
          <w:szCs w:val="28"/>
          <w:lang w:eastAsia="en-US"/>
        </w:rPr>
        <w:t>0</w:t>
      </w:r>
      <w:r w:rsidR="00B96894">
        <w:rPr>
          <w:rFonts w:ascii="Times New Roman" w:hAnsi="Times New Roman"/>
          <w:sz w:val="28"/>
          <w:szCs w:val="28"/>
          <w:lang w:eastAsia="en-US"/>
        </w:rPr>
        <w:t>2</w:t>
      </w:r>
      <w:r w:rsidRPr="009D51FA">
        <w:rPr>
          <w:rFonts w:ascii="Times New Roman" w:hAnsi="Times New Roman"/>
          <w:sz w:val="28"/>
          <w:szCs w:val="28"/>
          <w:lang w:eastAsia="en-US"/>
        </w:rPr>
        <w:t>.202</w:t>
      </w:r>
      <w:r w:rsidR="007B65B8">
        <w:rPr>
          <w:rFonts w:ascii="Times New Roman" w:hAnsi="Times New Roman"/>
          <w:sz w:val="28"/>
          <w:szCs w:val="28"/>
          <w:lang w:eastAsia="en-US"/>
        </w:rPr>
        <w:t>5</w:t>
      </w:r>
      <w:r w:rsidRPr="009D51FA">
        <w:rPr>
          <w:rFonts w:ascii="Times New Roman" w:hAnsi="Times New Roman"/>
          <w:sz w:val="28"/>
          <w:szCs w:val="28"/>
          <w:lang w:eastAsia="en-US"/>
        </w:rPr>
        <w:t xml:space="preserve"> по </w:t>
      </w:r>
      <w:r w:rsidR="00B96894">
        <w:rPr>
          <w:rFonts w:ascii="Times New Roman" w:hAnsi="Times New Roman"/>
          <w:sz w:val="28"/>
          <w:szCs w:val="28"/>
          <w:lang w:eastAsia="en-US"/>
        </w:rPr>
        <w:t>28</w:t>
      </w:r>
      <w:r w:rsidRPr="009D51FA">
        <w:rPr>
          <w:rFonts w:ascii="Times New Roman" w:hAnsi="Times New Roman"/>
          <w:sz w:val="28"/>
          <w:szCs w:val="28"/>
          <w:lang w:eastAsia="en-US"/>
        </w:rPr>
        <w:t>.</w:t>
      </w:r>
      <w:r w:rsidR="007B65B8">
        <w:rPr>
          <w:rFonts w:ascii="Times New Roman" w:hAnsi="Times New Roman"/>
          <w:sz w:val="28"/>
          <w:szCs w:val="28"/>
          <w:lang w:eastAsia="en-US"/>
        </w:rPr>
        <w:t>0</w:t>
      </w:r>
      <w:r w:rsidR="00B96894">
        <w:rPr>
          <w:rFonts w:ascii="Times New Roman" w:hAnsi="Times New Roman"/>
          <w:sz w:val="28"/>
          <w:szCs w:val="28"/>
          <w:lang w:eastAsia="en-US"/>
        </w:rPr>
        <w:t>2</w:t>
      </w:r>
      <w:r w:rsidRPr="009D51FA">
        <w:rPr>
          <w:rFonts w:ascii="Times New Roman" w:hAnsi="Times New Roman"/>
          <w:sz w:val="28"/>
          <w:szCs w:val="28"/>
          <w:lang w:eastAsia="en-US"/>
        </w:rPr>
        <w:t>.202</w:t>
      </w:r>
      <w:r w:rsidR="007B65B8">
        <w:rPr>
          <w:rFonts w:ascii="Times New Roman" w:hAnsi="Times New Roman"/>
          <w:sz w:val="28"/>
          <w:szCs w:val="28"/>
          <w:lang w:eastAsia="en-US"/>
        </w:rPr>
        <w:t>5</w:t>
      </w:r>
      <w:r w:rsidRPr="009D51FA">
        <w:rPr>
          <w:rFonts w:ascii="Times New Roman" w:hAnsi="Times New Roman"/>
          <w:sz w:val="28"/>
          <w:szCs w:val="28"/>
          <w:lang w:eastAsia="en-US"/>
        </w:rPr>
        <w:t xml:space="preserve"> ПКЗ-</w:t>
      </w:r>
      <w:r w:rsidR="004513A3">
        <w:rPr>
          <w:rFonts w:ascii="Times New Roman" w:hAnsi="Times New Roman"/>
          <w:sz w:val="28"/>
          <w:szCs w:val="28"/>
          <w:lang w:eastAsia="en-US"/>
        </w:rPr>
        <w:t>5</w:t>
      </w:r>
    </w:p>
    <w:p w:rsidR="00381C76" w:rsidRPr="00381C76" w:rsidRDefault="00381C76" w:rsidP="001D6E69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17AD4" w:rsidRPr="005D27B1" w:rsidRDefault="00506CB9" w:rsidP="00617AD4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D27B1">
        <w:rPr>
          <w:rFonts w:ascii="Times New Roman" w:hAnsi="Times New Roman"/>
          <w:sz w:val="28"/>
          <w:szCs w:val="28"/>
        </w:rPr>
        <w:t xml:space="preserve">Средний уровень показателя </w:t>
      </w:r>
      <w:proofErr w:type="gramStart"/>
      <w:r w:rsidRPr="005D27B1">
        <w:rPr>
          <w:rFonts w:ascii="Times New Roman" w:hAnsi="Times New Roman"/>
          <w:sz w:val="28"/>
          <w:szCs w:val="28"/>
        </w:rPr>
        <w:t>гамма-фона</w:t>
      </w:r>
      <w:proofErr w:type="gramEnd"/>
      <w:r w:rsidRPr="005D27B1">
        <w:rPr>
          <w:rFonts w:ascii="Times New Roman" w:hAnsi="Times New Roman"/>
          <w:sz w:val="28"/>
          <w:szCs w:val="28"/>
        </w:rPr>
        <w:t xml:space="preserve"> за рассматриваемый период составил</w:t>
      </w:r>
      <w:r w:rsidR="00BB361A" w:rsidRPr="005D27B1">
        <w:rPr>
          <w:rFonts w:ascii="Times New Roman" w:hAnsi="Times New Roman"/>
          <w:sz w:val="28"/>
          <w:szCs w:val="28"/>
        </w:rPr>
        <w:t>:</w:t>
      </w:r>
      <w:r w:rsidR="00F02A8A" w:rsidRPr="005D27B1">
        <w:rPr>
          <w:rFonts w:ascii="Times New Roman" w:hAnsi="Times New Roman"/>
          <w:sz w:val="28"/>
          <w:szCs w:val="28"/>
        </w:rPr>
        <w:t xml:space="preserve"> </w:t>
      </w:r>
      <w:r w:rsidR="00617AD4" w:rsidRPr="005D27B1">
        <w:rPr>
          <w:rFonts w:ascii="Times New Roman" w:hAnsi="Times New Roman"/>
          <w:sz w:val="28"/>
          <w:szCs w:val="28"/>
        </w:rPr>
        <w:t>ПКЗ-</w:t>
      </w:r>
      <w:r w:rsidR="007B65B8" w:rsidRPr="005D27B1">
        <w:rPr>
          <w:rFonts w:ascii="Times New Roman" w:hAnsi="Times New Roman"/>
          <w:sz w:val="28"/>
          <w:szCs w:val="28"/>
        </w:rPr>
        <w:t>2</w:t>
      </w:r>
      <w:r w:rsidR="00617AD4" w:rsidRPr="005D27B1">
        <w:rPr>
          <w:rFonts w:ascii="Times New Roman" w:hAnsi="Times New Roman"/>
          <w:sz w:val="28"/>
          <w:szCs w:val="28"/>
        </w:rPr>
        <w:t xml:space="preserve"> – </w:t>
      </w:r>
      <w:r w:rsidR="00142E9E" w:rsidRPr="005D27B1">
        <w:rPr>
          <w:rFonts w:ascii="Times New Roman" w:hAnsi="Times New Roman"/>
          <w:sz w:val="28"/>
          <w:szCs w:val="28"/>
        </w:rPr>
        <w:t>1</w:t>
      </w:r>
      <w:r w:rsidR="00B44929" w:rsidRPr="005D27B1">
        <w:rPr>
          <w:rFonts w:ascii="Times New Roman" w:hAnsi="Times New Roman"/>
          <w:sz w:val="28"/>
          <w:szCs w:val="28"/>
        </w:rPr>
        <w:t>5</w:t>
      </w:r>
      <w:r w:rsidR="00142E9E" w:rsidRPr="005D27B1">
        <w:rPr>
          <w:rFonts w:ascii="Times New Roman" w:hAnsi="Times New Roman"/>
          <w:sz w:val="28"/>
          <w:szCs w:val="28"/>
        </w:rPr>
        <w:t>,</w:t>
      </w:r>
      <w:r w:rsidR="005D27B1">
        <w:rPr>
          <w:rFonts w:ascii="Times New Roman" w:hAnsi="Times New Roman"/>
          <w:sz w:val="28"/>
          <w:szCs w:val="28"/>
        </w:rPr>
        <w:t>77</w:t>
      </w:r>
      <w:r w:rsidR="00617AD4" w:rsidRPr="005D27B1">
        <w:rPr>
          <w:rFonts w:ascii="Times New Roman" w:hAnsi="Times New Roman"/>
          <w:sz w:val="28"/>
          <w:szCs w:val="28"/>
        </w:rPr>
        <w:t>мкР/час</w:t>
      </w:r>
      <w:r w:rsidR="009D51FA" w:rsidRPr="005D27B1">
        <w:rPr>
          <w:rFonts w:ascii="Times New Roman" w:hAnsi="Times New Roman"/>
          <w:sz w:val="28"/>
          <w:szCs w:val="28"/>
        </w:rPr>
        <w:t>,</w:t>
      </w:r>
      <w:r w:rsidR="00617AD4" w:rsidRPr="005D27B1">
        <w:rPr>
          <w:rFonts w:ascii="Times New Roman" w:hAnsi="Times New Roman"/>
          <w:sz w:val="28"/>
          <w:szCs w:val="28"/>
        </w:rPr>
        <w:t xml:space="preserve"> </w:t>
      </w:r>
      <w:r w:rsidR="00064B4B" w:rsidRPr="005D27B1">
        <w:rPr>
          <w:rFonts w:ascii="Times New Roman" w:hAnsi="Times New Roman"/>
          <w:sz w:val="28"/>
          <w:szCs w:val="28"/>
        </w:rPr>
        <w:t>ПКЗ-</w:t>
      </w:r>
      <w:r w:rsidR="007B65B8" w:rsidRPr="005D27B1">
        <w:rPr>
          <w:rFonts w:ascii="Times New Roman" w:hAnsi="Times New Roman"/>
          <w:sz w:val="28"/>
          <w:szCs w:val="28"/>
        </w:rPr>
        <w:t>3</w:t>
      </w:r>
      <w:r w:rsidR="00064B4B" w:rsidRPr="005D27B1">
        <w:rPr>
          <w:rFonts w:ascii="Times New Roman" w:hAnsi="Times New Roman"/>
          <w:sz w:val="28"/>
          <w:szCs w:val="28"/>
        </w:rPr>
        <w:t xml:space="preserve"> </w:t>
      </w:r>
      <w:r w:rsidR="00C7579E" w:rsidRPr="005D27B1">
        <w:rPr>
          <w:rFonts w:ascii="Times New Roman" w:hAnsi="Times New Roman"/>
          <w:sz w:val="28"/>
          <w:szCs w:val="28"/>
        </w:rPr>
        <w:t xml:space="preserve">                        </w:t>
      </w:r>
      <w:r w:rsidR="00064B4B" w:rsidRPr="005D27B1">
        <w:rPr>
          <w:rFonts w:ascii="Times New Roman" w:hAnsi="Times New Roman"/>
          <w:sz w:val="28"/>
          <w:szCs w:val="28"/>
        </w:rPr>
        <w:t xml:space="preserve">– </w:t>
      </w:r>
      <w:r w:rsidR="00B44929" w:rsidRPr="005D27B1">
        <w:rPr>
          <w:rFonts w:ascii="Times New Roman" w:hAnsi="Times New Roman"/>
          <w:sz w:val="28"/>
          <w:szCs w:val="28"/>
        </w:rPr>
        <w:t>8</w:t>
      </w:r>
      <w:r w:rsidR="002030D2" w:rsidRPr="005D27B1">
        <w:rPr>
          <w:rFonts w:ascii="Times New Roman" w:hAnsi="Times New Roman"/>
          <w:sz w:val="28"/>
          <w:szCs w:val="28"/>
        </w:rPr>
        <w:t>,</w:t>
      </w:r>
      <w:r w:rsidR="00B44929" w:rsidRPr="005D27B1">
        <w:rPr>
          <w:rFonts w:ascii="Times New Roman" w:hAnsi="Times New Roman"/>
          <w:sz w:val="28"/>
          <w:szCs w:val="28"/>
        </w:rPr>
        <w:t>7</w:t>
      </w:r>
      <w:r w:rsidR="00064B4B" w:rsidRPr="005D27B1">
        <w:rPr>
          <w:rFonts w:ascii="Times New Roman" w:hAnsi="Times New Roman"/>
          <w:sz w:val="28"/>
          <w:szCs w:val="28"/>
        </w:rPr>
        <w:t>мкР/час</w:t>
      </w:r>
      <w:r w:rsidR="009D51FA" w:rsidRPr="005D27B1">
        <w:rPr>
          <w:rFonts w:ascii="Times New Roman" w:hAnsi="Times New Roman"/>
          <w:sz w:val="28"/>
          <w:szCs w:val="28"/>
        </w:rPr>
        <w:t>,</w:t>
      </w:r>
      <w:r w:rsidR="00617AD4" w:rsidRPr="005D27B1">
        <w:rPr>
          <w:rFonts w:ascii="Times New Roman" w:hAnsi="Times New Roman"/>
          <w:sz w:val="28"/>
          <w:szCs w:val="28"/>
        </w:rPr>
        <w:t xml:space="preserve"> ПКЗ-</w:t>
      </w:r>
      <w:r w:rsidR="007B65B8" w:rsidRPr="005D27B1">
        <w:rPr>
          <w:rFonts w:ascii="Times New Roman" w:hAnsi="Times New Roman"/>
          <w:sz w:val="28"/>
          <w:szCs w:val="28"/>
        </w:rPr>
        <w:t>4</w:t>
      </w:r>
      <w:r w:rsidR="00617AD4" w:rsidRPr="005D27B1">
        <w:rPr>
          <w:rFonts w:ascii="Times New Roman" w:hAnsi="Times New Roman"/>
          <w:sz w:val="28"/>
          <w:szCs w:val="28"/>
        </w:rPr>
        <w:t xml:space="preserve"> –</w:t>
      </w:r>
      <w:r w:rsidR="004F08D1" w:rsidRPr="005D27B1">
        <w:rPr>
          <w:rFonts w:ascii="Times New Roman" w:hAnsi="Times New Roman"/>
          <w:sz w:val="28"/>
          <w:szCs w:val="28"/>
        </w:rPr>
        <w:t>9</w:t>
      </w:r>
      <w:r w:rsidR="00B44929" w:rsidRPr="005D27B1">
        <w:rPr>
          <w:rFonts w:ascii="Times New Roman" w:hAnsi="Times New Roman"/>
          <w:sz w:val="28"/>
          <w:szCs w:val="28"/>
        </w:rPr>
        <w:t>,5</w:t>
      </w:r>
      <w:r w:rsidR="00617AD4" w:rsidRPr="005D27B1">
        <w:rPr>
          <w:rFonts w:ascii="Times New Roman" w:hAnsi="Times New Roman"/>
          <w:sz w:val="28"/>
          <w:szCs w:val="28"/>
        </w:rPr>
        <w:t>мкР/час</w:t>
      </w:r>
      <w:r w:rsidR="009D51FA" w:rsidRPr="005D27B1">
        <w:rPr>
          <w:rFonts w:ascii="Times New Roman" w:hAnsi="Times New Roman"/>
          <w:sz w:val="28"/>
          <w:szCs w:val="28"/>
        </w:rPr>
        <w:t>,</w:t>
      </w:r>
      <w:r w:rsidR="00617AD4" w:rsidRPr="005D27B1">
        <w:rPr>
          <w:rFonts w:ascii="Times New Roman" w:hAnsi="Times New Roman"/>
          <w:sz w:val="28"/>
          <w:szCs w:val="28"/>
        </w:rPr>
        <w:t xml:space="preserve"> ПКЗ-</w:t>
      </w:r>
      <w:r w:rsidR="007B65B8" w:rsidRPr="005D27B1">
        <w:rPr>
          <w:rFonts w:ascii="Times New Roman" w:hAnsi="Times New Roman"/>
          <w:sz w:val="28"/>
          <w:szCs w:val="28"/>
        </w:rPr>
        <w:t>5</w:t>
      </w:r>
      <w:r w:rsidR="00617AD4" w:rsidRPr="005D27B1">
        <w:rPr>
          <w:rFonts w:ascii="Times New Roman" w:hAnsi="Times New Roman"/>
          <w:sz w:val="28"/>
          <w:szCs w:val="28"/>
        </w:rPr>
        <w:t xml:space="preserve"> – </w:t>
      </w:r>
      <w:r w:rsidR="005D27B1">
        <w:rPr>
          <w:rFonts w:ascii="Times New Roman" w:hAnsi="Times New Roman"/>
          <w:sz w:val="28"/>
          <w:szCs w:val="28"/>
        </w:rPr>
        <w:t>14,9</w:t>
      </w:r>
      <w:r w:rsidR="005D27B1" w:rsidRPr="005D27B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17AD4" w:rsidRPr="005D27B1">
        <w:rPr>
          <w:rFonts w:ascii="Times New Roman" w:hAnsi="Times New Roman"/>
          <w:sz w:val="28"/>
          <w:szCs w:val="28"/>
        </w:rPr>
        <w:t>мкР</w:t>
      </w:r>
      <w:proofErr w:type="spellEnd"/>
      <w:r w:rsidR="00617AD4" w:rsidRPr="005D27B1">
        <w:rPr>
          <w:rFonts w:ascii="Times New Roman" w:hAnsi="Times New Roman"/>
          <w:sz w:val="28"/>
          <w:szCs w:val="28"/>
        </w:rPr>
        <w:t>/час.</w:t>
      </w:r>
    </w:p>
    <w:p w:rsidR="00220D07" w:rsidRPr="005D27B1" w:rsidRDefault="00220D07" w:rsidP="00031F10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F409F" w:rsidRPr="005D27B1" w:rsidRDefault="00AF409F" w:rsidP="00031F10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750D5" w:rsidRPr="005A0DBB" w:rsidRDefault="00931958" w:rsidP="004750D5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="009B4107">
        <w:rPr>
          <w:rFonts w:ascii="Times New Roman" w:hAnsi="Times New Roman"/>
          <w:sz w:val="28"/>
          <w:szCs w:val="28"/>
        </w:rPr>
        <w:t>иректор учреждения</w:t>
      </w:r>
      <w:r w:rsidR="004750D5" w:rsidRPr="005A0DBB">
        <w:rPr>
          <w:rFonts w:ascii="Times New Roman" w:hAnsi="Times New Roman"/>
          <w:sz w:val="28"/>
          <w:szCs w:val="28"/>
        </w:rPr>
        <w:tab/>
        <w:t xml:space="preserve">             </w:t>
      </w:r>
      <w:r w:rsidR="004F08D1">
        <w:rPr>
          <w:rFonts w:ascii="Times New Roman" w:hAnsi="Times New Roman"/>
          <w:sz w:val="28"/>
          <w:szCs w:val="28"/>
        </w:rPr>
        <w:t xml:space="preserve">    </w:t>
      </w:r>
      <w:r w:rsidR="004750D5" w:rsidRPr="005A0DBB">
        <w:rPr>
          <w:rFonts w:ascii="Times New Roman" w:hAnsi="Times New Roman"/>
          <w:sz w:val="28"/>
          <w:szCs w:val="28"/>
        </w:rPr>
        <w:t xml:space="preserve">                             </w:t>
      </w:r>
      <w:r w:rsidR="003F11A4">
        <w:rPr>
          <w:rFonts w:ascii="Times New Roman" w:hAnsi="Times New Roman"/>
          <w:sz w:val="28"/>
          <w:szCs w:val="28"/>
        </w:rPr>
        <w:t xml:space="preserve">                                                                          </w:t>
      </w:r>
      <w:proofErr w:type="spellStart"/>
      <w:r w:rsidR="004750D5" w:rsidRPr="005A0DBB">
        <w:rPr>
          <w:rFonts w:ascii="Times New Roman" w:hAnsi="Times New Roman"/>
          <w:sz w:val="28"/>
          <w:szCs w:val="28"/>
        </w:rPr>
        <w:t>Е.А.</w:t>
      </w:r>
      <w:r>
        <w:rPr>
          <w:rFonts w:ascii="Times New Roman" w:hAnsi="Times New Roman"/>
          <w:sz w:val="28"/>
          <w:szCs w:val="28"/>
        </w:rPr>
        <w:t>Вечерка</w:t>
      </w:r>
      <w:proofErr w:type="spellEnd"/>
    </w:p>
    <w:p w:rsidR="00C7579E" w:rsidRPr="00E51D8A" w:rsidRDefault="00C7579E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C7579E" w:rsidRPr="00E51D8A" w:rsidRDefault="00C7579E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1E47CD" w:rsidRDefault="004F23A2" w:rsidP="004F08D1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А.Г.Щёкин</w:t>
      </w:r>
      <w:bookmarkStart w:id="0" w:name="_GoBack"/>
      <w:bookmarkEnd w:id="0"/>
      <w:proofErr w:type="spellEnd"/>
    </w:p>
    <w:p w:rsidR="00A30E76" w:rsidRDefault="00A30E76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С.Н.Процко</w:t>
      </w:r>
      <w:proofErr w:type="spellEnd"/>
    </w:p>
    <w:p w:rsidR="009B4107" w:rsidRPr="005A0DBB" w:rsidRDefault="009B4107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Н.Г.Зенченко</w:t>
      </w:r>
      <w:proofErr w:type="spellEnd"/>
    </w:p>
    <w:p w:rsidR="00C7579E" w:rsidRPr="005A0DBB" w:rsidRDefault="00902AA7" w:rsidP="00997640">
      <w:pPr>
        <w:suppressAutoHyphens/>
        <w:autoSpaceDE w:val="0"/>
        <w:autoSpaceDN w:val="0"/>
        <w:adjustRightInd w:val="0"/>
        <w:outlineLvl w:val="0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>25570</w:t>
      </w:r>
      <w:r w:rsidR="009B4107">
        <w:rPr>
          <w:rFonts w:ascii="Times New Roman" w:eastAsiaTheme="minorEastAsia" w:hAnsi="Times New Roman"/>
          <w:sz w:val="28"/>
          <w:szCs w:val="28"/>
        </w:rPr>
        <w:t>9</w:t>
      </w:r>
      <w:r w:rsidRPr="005A0DBB">
        <w:rPr>
          <w:rFonts w:ascii="Times New Roman" w:eastAsiaTheme="minorEastAsia" w:hAnsi="Times New Roman"/>
          <w:sz w:val="28"/>
          <w:szCs w:val="28"/>
        </w:rPr>
        <w:t>4</w:t>
      </w:r>
    </w:p>
    <w:sectPr w:rsidR="00C7579E" w:rsidRPr="005A0DBB" w:rsidSect="005D27B1">
      <w:pgSz w:w="16838" w:h="11906" w:orient="landscape"/>
      <w:pgMar w:top="568" w:right="851" w:bottom="142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D27EC2"/>
    <w:multiLevelType w:val="hybridMultilevel"/>
    <w:tmpl w:val="C3901298"/>
    <w:lvl w:ilvl="0" w:tplc="AFA4B75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4CE4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5577"/>
    <w:rsid w:val="00016051"/>
    <w:rsid w:val="000160DE"/>
    <w:rsid w:val="000163A2"/>
    <w:rsid w:val="000165D2"/>
    <w:rsid w:val="0001661B"/>
    <w:rsid w:val="00016936"/>
    <w:rsid w:val="00017352"/>
    <w:rsid w:val="0001757D"/>
    <w:rsid w:val="000200C4"/>
    <w:rsid w:val="00020885"/>
    <w:rsid w:val="000209B3"/>
    <w:rsid w:val="00021EC1"/>
    <w:rsid w:val="00023643"/>
    <w:rsid w:val="000238D9"/>
    <w:rsid w:val="000242D2"/>
    <w:rsid w:val="000245E0"/>
    <w:rsid w:val="00024918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0D1E"/>
    <w:rsid w:val="00031054"/>
    <w:rsid w:val="00031375"/>
    <w:rsid w:val="00031F10"/>
    <w:rsid w:val="0003230C"/>
    <w:rsid w:val="00033228"/>
    <w:rsid w:val="00033292"/>
    <w:rsid w:val="00033639"/>
    <w:rsid w:val="0003450D"/>
    <w:rsid w:val="0003474D"/>
    <w:rsid w:val="00034BF6"/>
    <w:rsid w:val="00034F97"/>
    <w:rsid w:val="0003580A"/>
    <w:rsid w:val="00037144"/>
    <w:rsid w:val="00040BF7"/>
    <w:rsid w:val="00041649"/>
    <w:rsid w:val="00041A22"/>
    <w:rsid w:val="00041FCC"/>
    <w:rsid w:val="00042077"/>
    <w:rsid w:val="0004240D"/>
    <w:rsid w:val="0004276E"/>
    <w:rsid w:val="000428AE"/>
    <w:rsid w:val="00042E7B"/>
    <w:rsid w:val="00043115"/>
    <w:rsid w:val="0004374A"/>
    <w:rsid w:val="000443FC"/>
    <w:rsid w:val="000447C5"/>
    <w:rsid w:val="00044D6D"/>
    <w:rsid w:val="0004540C"/>
    <w:rsid w:val="000454D3"/>
    <w:rsid w:val="00045BA3"/>
    <w:rsid w:val="00050984"/>
    <w:rsid w:val="00050DDF"/>
    <w:rsid w:val="00051498"/>
    <w:rsid w:val="00051943"/>
    <w:rsid w:val="00051DBD"/>
    <w:rsid w:val="00053046"/>
    <w:rsid w:val="00053183"/>
    <w:rsid w:val="00053454"/>
    <w:rsid w:val="0005368C"/>
    <w:rsid w:val="00053E12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4B4B"/>
    <w:rsid w:val="00065516"/>
    <w:rsid w:val="00066F26"/>
    <w:rsid w:val="000676BA"/>
    <w:rsid w:val="0007047A"/>
    <w:rsid w:val="00070925"/>
    <w:rsid w:val="00070FD2"/>
    <w:rsid w:val="00072142"/>
    <w:rsid w:val="000729A5"/>
    <w:rsid w:val="00072B96"/>
    <w:rsid w:val="00073307"/>
    <w:rsid w:val="0007350A"/>
    <w:rsid w:val="00073793"/>
    <w:rsid w:val="00073A81"/>
    <w:rsid w:val="00073B8C"/>
    <w:rsid w:val="00075241"/>
    <w:rsid w:val="00075768"/>
    <w:rsid w:val="00075AE6"/>
    <w:rsid w:val="0007765E"/>
    <w:rsid w:val="00077D0C"/>
    <w:rsid w:val="00080848"/>
    <w:rsid w:val="000821A9"/>
    <w:rsid w:val="00082CE4"/>
    <w:rsid w:val="00082D2B"/>
    <w:rsid w:val="00084134"/>
    <w:rsid w:val="0008488A"/>
    <w:rsid w:val="00084DBC"/>
    <w:rsid w:val="000850A0"/>
    <w:rsid w:val="000852BC"/>
    <w:rsid w:val="0008670F"/>
    <w:rsid w:val="00086A8D"/>
    <w:rsid w:val="00086D2A"/>
    <w:rsid w:val="00087000"/>
    <w:rsid w:val="000871BE"/>
    <w:rsid w:val="000872BC"/>
    <w:rsid w:val="00087412"/>
    <w:rsid w:val="000911B4"/>
    <w:rsid w:val="00091C0B"/>
    <w:rsid w:val="0009294A"/>
    <w:rsid w:val="00092B4B"/>
    <w:rsid w:val="00094856"/>
    <w:rsid w:val="0009633F"/>
    <w:rsid w:val="00097582"/>
    <w:rsid w:val="00097C4B"/>
    <w:rsid w:val="00097DDC"/>
    <w:rsid w:val="00097FE2"/>
    <w:rsid w:val="000A05BC"/>
    <w:rsid w:val="000A09CA"/>
    <w:rsid w:val="000A0B2A"/>
    <w:rsid w:val="000A0BBA"/>
    <w:rsid w:val="000A0DC6"/>
    <w:rsid w:val="000A16A5"/>
    <w:rsid w:val="000A1C95"/>
    <w:rsid w:val="000A1D40"/>
    <w:rsid w:val="000A2C6D"/>
    <w:rsid w:val="000A2E46"/>
    <w:rsid w:val="000A397C"/>
    <w:rsid w:val="000A402E"/>
    <w:rsid w:val="000A4373"/>
    <w:rsid w:val="000A497A"/>
    <w:rsid w:val="000A4A33"/>
    <w:rsid w:val="000A4FDE"/>
    <w:rsid w:val="000A7847"/>
    <w:rsid w:val="000A7A46"/>
    <w:rsid w:val="000B1596"/>
    <w:rsid w:val="000B17B9"/>
    <w:rsid w:val="000B1B5C"/>
    <w:rsid w:val="000B1E6C"/>
    <w:rsid w:val="000B3242"/>
    <w:rsid w:val="000B3645"/>
    <w:rsid w:val="000B430D"/>
    <w:rsid w:val="000B444F"/>
    <w:rsid w:val="000B5435"/>
    <w:rsid w:val="000B6DF2"/>
    <w:rsid w:val="000B70F7"/>
    <w:rsid w:val="000B7ADE"/>
    <w:rsid w:val="000C07E8"/>
    <w:rsid w:val="000C0D9D"/>
    <w:rsid w:val="000C1D6F"/>
    <w:rsid w:val="000C387D"/>
    <w:rsid w:val="000C3BA5"/>
    <w:rsid w:val="000C3E11"/>
    <w:rsid w:val="000C41DD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33FD"/>
    <w:rsid w:val="000D39A8"/>
    <w:rsid w:val="000D39FF"/>
    <w:rsid w:val="000D3BAA"/>
    <w:rsid w:val="000D3D0C"/>
    <w:rsid w:val="000D3DF7"/>
    <w:rsid w:val="000D3E13"/>
    <w:rsid w:val="000D3E9C"/>
    <w:rsid w:val="000D4BE6"/>
    <w:rsid w:val="000D5073"/>
    <w:rsid w:val="000D5449"/>
    <w:rsid w:val="000D5A5A"/>
    <w:rsid w:val="000D69CE"/>
    <w:rsid w:val="000D6E73"/>
    <w:rsid w:val="000D7D63"/>
    <w:rsid w:val="000E0B70"/>
    <w:rsid w:val="000E1A5F"/>
    <w:rsid w:val="000E1F6E"/>
    <w:rsid w:val="000E234C"/>
    <w:rsid w:val="000E2622"/>
    <w:rsid w:val="000E2B9E"/>
    <w:rsid w:val="000E37AD"/>
    <w:rsid w:val="000E4316"/>
    <w:rsid w:val="000E504A"/>
    <w:rsid w:val="000E5449"/>
    <w:rsid w:val="000E64BC"/>
    <w:rsid w:val="000E7372"/>
    <w:rsid w:val="000F0465"/>
    <w:rsid w:val="000F2CFE"/>
    <w:rsid w:val="000F2F30"/>
    <w:rsid w:val="000F3951"/>
    <w:rsid w:val="000F3F99"/>
    <w:rsid w:val="000F4343"/>
    <w:rsid w:val="000F4E1E"/>
    <w:rsid w:val="000F5E34"/>
    <w:rsid w:val="000F658D"/>
    <w:rsid w:val="000F6F10"/>
    <w:rsid w:val="000F6F7F"/>
    <w:rsid w:val="000F7823"/>
    <w:rsid w:val="0010027F"/>
    <w:rsid w:val="001004A4"/>
    <w:rsid w:val="001008CF"/>
    <w:rsid w:val="00100AA7"/>
    <w:rsid w:val="00101156"/>
    <w:rsid w:val="0010193D"/>
    <w:rsid w:val="00101A44"/>
    <w:rsid w:val="00102158"/>
    <w:rsid w:val="00102207"/>
    <w:rsid w:val="00102447"/>
    <w:rsid w:val="00102550"/>
    <w:rsid w:val="001027F1"/>
    <w:rsid w:val="00105BA4"/>
    <w:rsid w:val="0010623B"/>
    <w:rsid w:val="00106A79"/>
    <w:rsid w:val="001073E0"/>
    <w:rsid w:val="001078B3"/>
    <w:rsid w:val="00107F26"/>
    <w:rsid w:val="00107F70"/>
    <w:rsid w:val="00110C3F"/>
    <w:rsid w:val="00111083"/>
    <w:rsid w:val="00112675"/>
    <w:rsid w:val="00112D33"/>
    <w:rsid w:val="0011314A"/>
    <w:rsid w:val="0011473F"/>
    <w:rsid w:val="00114F0A"/>
    <w:rsid w:val="00114F4F"/>
    <w:rsid w:val="00115E94"/>
    <w:rsid w:val="0011678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706"/>
    <w:rsid w:val="00125A53"/>
    <w:rsid w:val="00125CE8"/>
    <w:rsid w:val="0012639F"/>
    <w:rsid w:val="00126708"/>
    <w:rsid w:val="00126B08"/>
    <w:rsid w:val="00126BA1"/>
    <w:rsid w:val="00127615"/>
    <w:rsid w:val="001305E9"/>
    <w:rsid w:val="00130E3C"/>
    <w:rsid w:val="00131B1E"/>
    <w:rsid w:val="00131D9B"/>
    <w:rsid w:val="00133575"/>
    <w:rsid w:val="0013404A"/>
    <w:rsid w:val="00134E66"/>
    <w:rsid w:val="001361EC"/>
    <w:rsid w:val="0013649D"/>
    <w:rsid w:val="0013685A"/>
    <w:rsid w:val="00136F38"/>
    <w:rsid w:val="00137822"/>
    <w:rsid w:val="0013796A"/>
    <w:rsid w:val="001379FD"/>
    <w:rsid w:val="001414E5"/>
    <w:rsid w:val="00141B29"/>
    <w:rsid w:val="00142E33"/>
    <w:rsid w:val="00142E39"/>
    <w:rsid w:val="00142E76"/>
    <w:rsid w:val="00142E9E"/>
    <w:rsid w:val="001433CC"/>
    <w:rsid w:val="00143C2C"/>
    <w:rsid w:val="00143EB3"/>
    <w:rsid w:val="0014460F"/>
    <w:rsid w:val="0014656F"/>
    <w:rsid w:val="00147308"/>
    <w:rsid w:val="00150622"/>
    <w:rsid w:val="001509DC"/>
    <w:rsid w:val="001513F6"/>
    <w:rsid w:val="001519AD"/>
    <w:rsid w:val="00152C25"/>
    <w:rsid w:val="00152E44"/>
    <w:rsid w:val="00154A1E"/>
    <w:rsid w:val="00156B85"/>
    <w:rsid w:val="0015760E"/>
    <w:rsid w:val="00157804"/>
    <w:rsid w:val="0016062E"/>
    <w:rsid w:val="00161AA1"/>
    <w:rsid w:val="00162744"/>
    <w:rsid w:val="00162883"/>
    <w:rsid w:val="00162C91"/>
    <w:rsid w:val="00162F47"/>
    <w:rsid w:val="00163897"/>
    <w:rsid w:val="00163BED"/>
    <w:rsid w:val="00163BEE"/>
    <w:rsid w:val="00164474"/>
    <w:rsid w:val="001649B8"/>
    <w:rsid w:val="00165685"/>
    <w:rsid w:val="001674E9"/>
    <w:rsid w:val="00167D8F"/>
    <w:rsid w:val="0017068D"/>
    <w:rsid w:val="00172BE0"/>
    <w:rsid w:val="001730BC"/>
    <w:rsid w:val="001731B9"/>
    <w:rsid w:val="00173900"/>
    <w:rsid w:val="00174014"/>
    <w:rsid w:val="001751DD"/>
    <w:rsid w:val="001763E4"/>
    <w:rsid w:val="00176710"/>
    <w:rsid w:val="00177B56"/>
    <w:rsid w:val="0018163A"/>
    <w:rsid w:val="00181FB3"/>
    <w:rsid w:val="0018291E"/>
    <w:rsid w:val="00182F11"/>
    <w:rsid w:val="001833A5"/>
    <w:rsid w:val="00183C04"/>
    <w:rsid w:val="00183F9E"/>
    <w:rsid w:val="001842ED"/>
    <w:rsid w:val="00184E5A"/>
    <w:rsid w:val="00184F30"/>
    <w:rsid w:val="001852AF"/>
    <w:rsid w:val="00185875"/>
    <w:rsid w:val="00185B5D"/>
    <w:rsid w:val="00186CE6"/>
    <w:rsid w:val="00186FD5"/>
    <w:rsid w:val="00187231"/>
    <w:rsid w:val="00187654"/>
    <w:rsid w:val="00187C25"/>
    <w:rsid w:val="0019042F"/>
    <w:rsid w:val="00190716"/>
    <w:rsid w:val="00190A04"/>
    <w:rsid w:val="00190A13"/>
    <w:rsid w:val="00190B7E"/>
    <w:rsid w:val="00192435"/>
    <w:rsid w:val="00193A9C"/>
    <w:rsid w:val="00193DC7"/>
    <w:rsid w:val="001947AA"/>
    <w:rsid w:val="00195DEA"/>
    <w:rsid w:val="00196824"/>
    <w:rsid w:val="001A146A"/>
    <w:rsid w:val="001A1592"/>
    <w:rsid w:val="001A2E11"/>
    <w:rsid w:val="001A3656"/>
    <w:rsid w:val="001A4EB4"/>
    <w:rsid w:val="001A59C3"/>
    <w:rsid w:val="001A5D2F"/>
    <w:rsid w:val="001A6780"/>
    <w:rsid w:val="001A7095"/>
    <w:rsid w:val="001A781F"/>
    <w:rsid w:val="001A7893"/>
    <w:rsid w:val="001A790C"/>
    <w:rsid w:val="001B01A3"/>
    <w:rsid w:val="001B116F"/>
    <w:rsid w:val="001B158A"/>
    <w:rsid w:val="001B27D7"/>
    <w:rsid w:val="001B2A34"/>
    <w:rsid w:val="001B44E6"/>
    <w:rsid w:val="001B560F"/>
    <w:rsid w:val="001B7C50"/>
    <w:rsid w:val="001C34DB"/>
    <w:rsid w:val="001C3C71"/>
    <w:rsid w:val="001C5674"/>
    <w:rsid w:val="001C5764"/>
    <w:rsid w:val="001C6AED"/>
    <w:rsid w:val="001C6FE3"/>
    <w:rsid w:val="001C7D80"/>
    <w:rsid w:val="001D00FC"/>
    <w:rsid w:val="001D035C"/>
    <w:rsid w:val="001D08DB"/>
    <w:rsid w:val="001D0ED2"/>
    <w:rsid w:val="001D19D1"/>
    <w:rsid w:val="001D1DB7"/>
    <w:rsid w:val="001D1EEE"/>
    <w:rsid w:val="001D20AD"/>
    <w:rsid w:val="001D20B2"/>
    <w:rsid w:val="001D22E1"/>
    <w:rsid w:val="001D2451"/>
    <w:rsid w:val="001D2675"/>
    <w:rsid w:val="001D3219"/>
    <w:rsid w:val="001D33E6"/>
    <w:rsid w:val="001D343A"/>
    <w:rsid w:val="001D4379"/>
    <w:rsid w:val="001D4999"/>
    <w:rsid w:val="001D4B15"/>
    <w:rsid w:val="001D4DAA"/>
    <w:rsid w:val="001D52DF"/>
    <w:rsid w:val="001D6009"/>
    <w:rsid w:val="001D6E69"/>
    <w:rsid w:val="001D7D55"/>
    <w:rsid w:val="001E04AD"/>
    <w:rsid w:val="001E04D8"/>
    <w:rsid w:val="001E0AAA"/>
    <w:rsid w:val="001E1299"/>
    <w:rsid w:val="001E1A68"/>
    <w:rsid w:val="001E1B47"/>
    <w:rsid w:val="001E1C52"/>
    <w:rsid w:val="001E1D35"/>
    <w:rsid w:val="001E1E1B"/>
    <w:rsid w:val="001E1EC8"/>
    <w:rsid w:val="001E3A47"/>
    <w:rsid w:val="001E3DF5"/>
    <w:rsid w:val="001E47CD"/>
    <w:rsid w:val="001E49C3"/>
    <w:rsid w:val="001E4E30"/>
    <w:rsid w:val="001E5A1A"/>
    <w:rsid w:val="001E5D57"/>
    <w:rsid w:val="001E636A"/>
    <w:rsid w:val="001E64FA"/>
    <w:rsid w:val="001E770E"/>
    <w:rsid w:val="001F1246"/>
    <w:rsid w:val="001F1518"/>
    <w:rsid w:val="001F18B2"/>
    <w:rsid w:val="001F1C13"/>
    <w:rsid w:val="001F1C4C"/>
    <w:rsid w:val="001F23C0"/>
    <w:rsid w:val="001F25FF"/>
    <w:rsid w:val="001F28E5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EA9"/>
    <w:rsid w:val="001F739E"/>
    <w:rsid w:val="001F75A1"/>
    <w:rsid w:val="00201BA4"/>
    <w:rsid w:val="0020261F"/>
    <w:rsid w:val="002030D2"/>
    <w:rsid w:val="0020335E"/>
    <w:rsid w:val="00205ABF"/>
    <w:rsid w:val="00206564"/>
    <w:rsid w:val="0020662B"/>
    <w:rsid w:val="00207088"/>
    <w:rsid w:val="00207443"/>
    <w:rsid w:val="00207951"/>
    <w:rsid w:val="00207B44"/>
    <w:rsid w:val="00207EA1"/>
    <w:rsid w:val="00211530"/>
    <w:rsid w:val="00211C01"/>
    <w:rsid w:val="00212569"/>
    <w:rsid w:val="0021271D"/>
    <w:rsid w:val="00212B93"/>
    <w:rsid w:val="00213F7C"/>
    <w:rsid w:val="00214188"/>
    <w:rsid w:val="002141DE"/>
    <w:rsid w:val="0021472E"/>
    <w:rsid w:val="002149CC"/>
    <w:rsid w:val="00215462"/>
    <w:rsid w:val="002154BE"/>
    <w:rsid w:val="00215965"/>
    <w:rsid w:val="00215BFE"/>
    <w:rsid w:val="002163DD"/>
    <w:rsid w:val="0021688E"/>
    <w:rsid w:val="0022042B"/>
    <w:rsid w:val="002204AD"/>
    <w:rsid w:val="002206DE"/>
    <w:rsid w:val="00220D07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29C"/>
    <w:rsid w:val="0023045F"/>
    <w:rsid w:val="002305BA"/>
    <w:rsid w:val="00230AB5"/>
    <w:rsid w:val="002313CB"/>
    <w:rsid w:val="00231554"/>
    <w:rsid w:val="00231937"/>
    <w:rsid w:val="00232439"/>
    <w:rsid w:val="00232F1C"/>
    <w:rsid w:val="002343C0"/>
    <w:rsid w:val="002349BB"/>
    <w:rsid w:val="00235563"/>
    <w:rsid w:val="002356F8"/>
    <w:rsid w:val="00235E00"/>
    <w:rsid w:val="0023601C"/>
    <w:rsid w:val="002365B4"/>
    <w:rsid w:val="002369B0"/>
    <w:rsid w:val="002379EB"/>
    <w:rsid w:val="00237EAB"/>
    <w:rsid w:val="00237FDD"/>
    <w:rsid w:val="0024038A"/>
    <w:rsid w:val="00240EC7"/>
    <w:rsid w:val="00240FA2"/>
    <w:rsid w:val="00241270"/>
    <w:rsid w:val="0024161E"/>
    <w:rsid w:val="00241FB0"/>
    <w:rsid w:val="00242085"/>
    <w:rsid w:val="002420F7"/>
    <w:rsid w:val="00242885"/>
    <w:rsid w:val="00247371"/>
    <w:rsid w:val="0025055D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2ABA"/>
    <w:rsid w:val="00263299"/>
    <w:rsid w:val="002632A2"/>
    <w:rsid w:val="00263D5A"/>
    <w:rsid w:val="00264668"/>
    <w:rsid w:val="00264F5B"/>
    <w:rsid w:val="00265343"/>
    <w:rsid w:val="002656ED"/>
    <w:rsid w:val="00265E43"/>
    <w:rsid w:val="0026646A"/>
    <w:rsid w:val="00266F75"/>
    <w:rsid w:val="0026705E"/>
    <w:rsid w:val="0026741E"/>
    <w:rsid w:val="00267A46"/>
    <w:rsid w:val="0027070F"/>
    <w:rsid w:val="00270EEA"/>
    <w:rsid w:val="00271D11"/>
    <w:rsid w:val="002720A8"/>
    <w:rsid w:val="0027464C"/>
    <w:rsid w:val="00275A03"/>
    <w:rsid w:val="00275A2D"/>
    <w:rsid w:val="00275DD4"/>
    <w:rsid w:val="00276475"/>
    <w:rsid w:val="0027656D"/>
    <w:rsid w:val="00280F76"/>
    <w:rsid w:val="00281037"/>
    <w:rsid w:val="00281786"/>
    <w:rsid w:val="00281BE0"/>
    <w:rsid w:val="00281C55"/>
    <w:rsid w:val="00281CCD"/>
    <w:rsid w:val="00282A61"/>
    <w:rsid w:val="0028445B"/>
    <w:rsid w:val="00284F28"/>
    <w:rsid w:val="0028513F"/>
    <w:rsid w:val="0028561C"/>
    <w:rsid w:val="00285F31"/>
    <w:rsid w:val="002868C6"/>
    <w:rsid w:val="0028761E"/>
    <w:rsid w:val="00291629"/>
    <w:rsid w:val="002918A6"/>
    <w:rsid w:val="00291D25"/>
    <w:rsid w:val="0029232C"/>
    <w:rsid w:val="00292464"/>
    <w:rsid w:val="002928BE"/>
    <w:rsid w:val="00293348"/>
    <w:rsid w:val="002948BE"/>
    <w:rsid w:val="002958FC"/>
    <w:rsid w:val="002963A4"/>
    <w:rsid w:val="0029725A"/>
    <w:rsid w:val="002972EC"/>
    <w:rsid w:val="00297941"/>
    <w:rsid w:val="00297B63"/>
    <w:rsid w:val="002A04A6"/>
    <w:rsid w:val="002A09EC"/>
    <w:rsid w:val="002A13DF"/>
    <w:rsid w:val="002A193E"/>
    <w:rsid w:val="002A20E2"/>
    <w:rsid w:val="002A28A5"/>
    <w:rsid w:val="002A3C72"/>
    <w:rsid w:val="002A4AAC"/>
    <w:rsid w:val="002A4BDD"/>
    <w:rsid w:val="002A5C69"/>
    <w:rsid w:val="002A5EB4"/>
    <w:rsid w:val="002A66BF"/>
    <w:rsid w:val="002A6D1E"/>
    <w:rsid w:val="002A73E4"/>
    <w:rsid w:val="002A7EA0"/>
    <w:rsid w:val="002A7FFB"/>
    <w:rsid w:val="002B0620"/>
    <w:rsid w:val="002B0E13"/>
    <w:rsid w:val="002B169F"/>
    <w:rsid w:val="002B1BBF"/>
    <w:rsid w:val="002B2270"/>
    <w:rsid w:val="002B23C3"/>
    <w:rsid w:val="002B2B19"/>
    <w:rsid w:val="002B2F57"/>
    <w:rsid w:val="002B3251"/>
    <w:rsid w:val="002B33D6"/>
    <w:rsid w:val="002B40E8"/>
    <w:rsid w:val="002B41DC"/>
    <w:rsid w:val="002B4F7B"/>
    <w:rsid w:val="002B5E7B"/>
    <w:rsid w:val="002B6B68"/>
    <w:rsid w:val="002B6E95"/>
    <w:rsid w:val="002B702F"/>
    <w:rsid w:val="002B7378"/>
    <w:rsid w:val="002B7FA2"/>
    <w:rsid w:val="002C13D0"/>
    <w:rsid w:val="002C1937"/>
    <w:rsid w:val="002C2A43"/>
    <w:rsid w:val="002C2AC4"/>
    <w:rsid w:val="002C2B56"/>
    <w:rsid w:val="002C3488"/>
    <w:rsid w:val="002C351E"/>
    <w:rsid w:val="002C43C0"/>
    <w:rsid w:val="002C4452"/>
    <w:rsid w:val="002C472D"/>
    <w:rsid w:val="002C4805"/>
    <w:rsid w:val="002C5B68"/>
    <w:rsid w:val="002C6444"/>
    <w:rsid w:val="002C6685"/>
    <w:rsid w:val="002C6AD3"/>
    <w:rsid w:val="002C6B85"/>
    <w:rsid w:val="002C6CA6"/>
    <w:rsid w:val="002C6FCA"/>
    <w:rsid w:val="002C7860"/>
    <w:rsid w:val="002D07C3"/>
    <w:rsid w:val="002D1C42"/>
    <w:rsid w:val="002D1EC4"/>
    <w:rsid w:val="002D23B2"/>
    <w:rsid w:val="002D261F"/>
    <w:rsid w:val="002D50E1"/>
    <w:rsid w:val="002D5917"/>
    <w:rsid w:val="002D6193"/>
    <w:rsid w:val="002D662F"/>
    <w:rsid w:val="002D667B"/>
    <w:rsid w:val="002D6E32"/>
    <w:rsid w:val="002D725A"/>
    <w:rsid w:val="002D7A9E"/>
    <w:rsid w:val="002E00A2"/>
    <w:rsid w:val="002E1125"/>
    <w:rsid w:val="002E19E5"/>
    <w:rsid w:val="002E1DC7"/>
    <w:rsid w:val="002E2003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38C8"/>
    <w:rsid w:val="002F433D"/>
    <w:rsid w:val="002F4FCE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0512"/>
    <w:rsid w:val="00301BE2"/>
    <w:rsid w:val="00301DAE"/>
    <w:rsid w:val="00303115"/>
    <w:rsid w:val="00303799"/>
    <w:rsid w:val="00303FD3"/>
    <w:rsid w:val="00304F1F"/>
    <w:rsid w:val="00304FFA"/>
    <w:rsid w:val="00305756"/>
    <w:rsid w:val="003069A4"/>
    <w:rsid w:val="00307551"/>
    <w:rsid w:val="003075C0"/>
    <w:rsid w:val="003077FB"/>
    <w:rsid w:val="00307CB7"/>
    <w:rsid w:val="00307D1B"/>
    <w:rsid w:val="0031161C"/>
    <w:rsid w:val="003119AF"/>
    <w:rsid w:val="0031385B"/>
    <w:rsid w:val="00316C86"/>
    <w:rsid w:val="00316C92"/>
    <w:rsid w:val="0031731A"/>
    <w:rsid w:val="0031781B"/>
    <w:rsid w:val="00317CC4"/>
    <w:rsid w:val="0032035B"/>
    <w:rsid w:val="00321D9C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4C2D"/>
    <w:rsid w:val="0033516E"/>
    <w:rsid w:val="00335399"/>
    <w:rsid w:val="003359F3"/>
    <w:rsid w:val="003373C7"/>
    <w:rsid w:val="00337680"/>
    <w:rsid w:val="0034051E"/>
    <w:rsid w:val="003424F7"/>
    <w:rsid w:val="0034294C"/>
    <w:rsid w:val="00343861"/>
    <w:rsid w:val="00343942"/>
    <w:rsid w:val="00343A52"/>
    <w:rsid w:val="00343F26"/>
    <w:rsid w:val="003441C9"/>
    <w:rsid w:val="00344655"/>
    <w:rsid w:val="00345F90"/>
    <w:rsid w:val="003465F5"/>
    <w:rsid w:val="00347390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4016"/>
    <w:rsid w:val="00355343"/>
    <w:rsid w:val="003553C3"/>
    <w:rsid w:val="0035665D"/>
    <w:rsid w:val="00356705"/>
    <w:rsid w:val="00356B3A"/>
    <w:rsid w:val="003572F4"/>
    <w:rsid w:val="00357AA7"/>
    <w:rsid w:val="00360DC5"/>
    <w:rsid w:val="0036119B"/>
    <w:rsid w:val="00361B76"/>
    <w:rsid w:val="0036226D"/>
    <w:rsid w:val="00362499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064"/>
    <w:rsid w:val="00372955"/>
    <w:rsid w:val="003739E7"/>
    <w:rsid w:val="00373D54"/>
    <w:rsid w:val="00374564"/>
    <w:rsid w:val="003753CF"/>
    <w:rsid w:val="003760A5"/>
    <w:rsid w:val="003773CF"/>
    <w:rsid w:val="00377584"/>
    <w:rsid w:val="003776F0"/>
    <w:rsid w:val="00380280"/>
    <w:rsid w:val="0038081A"/>
    <w:rsid w:val="00380BB0"/>
    <w:rsid w:val="00380D2C"/>
    <w:rsid w:val="00381564"/>
    <w:rsid w:val="00381C76"/>
    <w:rsid w:val="00383965"/>
    <w:rsid w:val="00383C22"/>
    <w:rsid w:val="003840FF"/>
    <w:rsid w:val="00384D3F"/>
    <w:rsid w:val="00384DE1"/>
    <w:rsid w:val="0038598C"/>
    <w:rsid w:val="00386174"/>
    <w:rsid w:val="00386830"/>
    <w:rsid w:val="00386EE5"/>
    <w:rsid w:val="00387FF6"/>
    <w:rsid w:val="00390D97"/>
    <w:rsid w:val="00392166"/>
    <w:rsid w:val="003934A9"/>
    <w:rsid w:val="00394232"/>
    <w:rsid w:val="00394BFC"/>
    <w:rsid w:val="00394C43"/>
    <w:rsid w:val="00394D83"/>
    <w:rsid w:val="003962DC"/>
    <w:rsid w:val="003967B5"/>
    <w:rsid w:val="00397A41"/>
    <w:rsid w:val="003A0C7C"/>
    <w:rsid w:val="003A13D8"/>
    <w:rsid w:val="003A15FA"/>
    <w:rsid w:val="003A165A"/>
    <w:rsid w:val="003A172D"/>
    <w:rsid w:val="003A22A2"/>
    <w:rsid w:val="003A2503"/>
    <w:rsid w:val="003A33F5"/>
    <w:rsid w:val="003A3BCC"/>
    <w:rsid w:val="003A4B5D"/>
    <w:rsid w:val="003A4D89"/>
    <w:rsid w:val="003A539D"/>
    <w:rsid w:val="003A5F42"/>
    <w:rsid w:val="003A67D4"/>
    <w:rsid w:val="003A779C"/>
    <w:rsid w:val="003A79A5"/>
    <w:rsid w:val="003B0071"/>
    <w:rsid w:val="003B0149"/>
    <w:rsid w:val="003B0D9C"/>
    <w:rsid w:val="003B0EA3"/>
    <w:rsid w:val="003B1384"/>
    <w:rsid w:val="003B1463"/>
    <w:rsid w:val="003B1D0F"/>
    <w:rsid w:val="003B2048"/>
    <w:rsid w:val="003B2209"/>
    <w:rsid w:val="003B347A"/>
    <w:rsid w:val="003B359A"/>
    <w:rsid w:val="003B36D5"/>
    <w:rsid w:val="003B399A"/>
    <w:rsid w:val="003B50E0"/>
    <w:rsid w:val="003B5A4E"/>
    <w:rsid w:val="003B61D8"/>
    <w:rsid w:val="003B6946"/>
    <w:rsid w:val="003B7246"/>
    <w:rsid w:val="003B76DC"/>
    <w:rsid w:val="003B7C17"/>
    <w:rsid w:val="003B7D90"/>
    <w:rsid w:val="003C1412"/>
    <w:rsid w:val="003C1A75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C753D"/>
    <w:rsid w:val="003D037D"/>
    <w:rsid w:val="003D0A31"/>
    <w:rsid w:val="003D0CF2"/>
    <w:rsid w:val="003D1BD6"/>
    <w:rsid w:val="003D2E07"/>
    <w:rsid w:val="003D4864"/>
    <w:rsid w:val="003D4A5B"/>
    <w:rsid w:val="003D4BBC"/>
    <w:rsid w:val="003D4C87"/>
    <w:rsid w:val="003D5CD6"/>
    <w:rsid w:val="003D5D25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48DC"/>
    <w:rsid w:val="003E5052"/>
    <w:rsid w:val="003E578B"/>
    <w:rsid w:val="003E5EC6"/>
    <w:rsid w:val="003E62BA"/>
    <w:rsid w:val="003E6334"/>
    <w:rsid w:val="003E728F"/>
    <w:rsid w:val="003E74DE"/>
    <w:rsid w:val="003E7B8B"/>
    <w:rsid w:val="003F0A48"/>
    <w:rsid w:val="003F11A4"/>
    <w:rsid w:val="003F1CCE"/>
    <w:rsid w:val="003F1E01"/>
    <w:rsid w:val="003F2724"/>
    <w:rsid w:val="003F27DE"/>
    <w:rsid w:val="003F48E2"/>
    <w:rsid w:val="003F49AB"/>
    <w:rsid w:val="003F52BC"/>
    <w:rsid w:val="003F52FC"/>
    <w:rsid w:val="003F5485"/>
    <w:rsid w:val="003F58D4"/>
    <w:rsid w:val="003F6258"/>
    <w:rsid w:val="003F7159"/>
    <w:rsid w:val="00400453"/>
    <w:rsid w:val="004008F1"/>
    <w:rsid w:val="00400E24"/>
    <w:rsid w:val="00401057"/>
    <w:rsid w:val="00401436"/>
    <w:rsid w:val="00402AB4"/>
    <w:rsid w:val="0040525D"/>
    <w:rsid w:val="004054AA"/>
    <w:rsid w:val="004054BA"/>
    <w:rsid w:val="004066A7"/>
    <w:rsid w:val="00406C56"/>
    <w:rsid w:val="004072AB"/>
    <w:rsid w:val="00407FC0"/>
    <w:rsid w:val="0041035A"/>
    <w:rsid w:val="0041070D"/>
    <w:rsid w:val="00410F22"/>
    <w:rsid w:val="004110B4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6E5F"/>
    <w:rsid w:val="00417CC8"/>
    <w:rsid w:val="004203AF"/>
    <w:rsid w:val="0042096B"/>
    <w:rsid w:val="00420A76"/>
    <w:rsid w:val="004213FE"/>
    <w:rsid w:val="0042167F"/>
    <w:rsid w:val="00421BEA"/>
    <w:rsid w:val="00421D53"/>
    <w:rsid w:val="00423053"/>
    <w:rsid w:val="004236AB"/>
    <w:rsid w:val="00423A0C"/>
    <w:rsid w:val="00423C30"/>
    <w:rsid w:val="004240DA"/>
    <w:rsid w:val="00424795"/>
    <w:rsid w:val="004257A7"/>
    <w:rsid w:val="00425F87"/>
    <w:rsid w:val="00426F38"/>
    <w:rsid w:val="00427356"/>
    <w:rsid w:val="00430C5E"/>
    <w:rsid w:val="004314EC"/>
    <w:rsid w:val="00433354"/>
    <w:rsid w:val="004333DF"/>
    <w:rsid w:val="00433B29"/>
    <w:rsid w:val="004347B0"/>
    <w:rsid w:val="004349B1"/>
    <w:rsid w:val="0043605B"/>
    <w:rsid w:val="00436131"/>
    <w:rsid w:val="00436806"/>
    <w:rsid w:val="004368E5"/>
    <w:rsid w:val="00436CAA"/>
    <w:rsid w:val="004372DC"/>
    <w:rsid w:val="0043754E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3A3"/>
    <w:rsid w:val="004517EA"/>
    <w:rsid w:val="004523AA"/>
    <w:rsid w:val="00452602"/>
    <w:rsid w:val="00452A21"/>
    <w:rsid w:val="004535C9"/>
    <w:rsid w:val="0045427F"/>
    <w:rsid w:val="00454893"/>
    <w:rsid w:val="00455C0D"/>
    <w:rsid w:val="00455FA5"/>
    <w:rsid w:val="00456134"/>
    <w:rsid w:val="0045692C"/>
    <w:rsid w:val="004569B5"/>
    <w:rsid w:val="00456FEF"/>
    <w:rsid w:val="0045707D"/>
    <w:rsid w:val="004575D9"/>
    <w:rsid w:val="00457660"/>
    <w:rsid w:val="00460052"/>
    <w:rsid w:val="00461184"/>
    <w:rsid w:val="0046170A"/>
    <w:rsid w:val="004618DC"/>
    <w:rsid w:val="0046214A"/>
    <w:rsid w:val="00462928"/>
    <w:rsid w:val="00462A75"/>
    <w:rsid w:val="00463357"/>
    <w:rsid w:val="00463EF2"/>
    <w:rsid w:val="00464A95"/>
    <w:rsid w:val="00464B4E"/>
    <w:rsid w:val="00465BA2"/>
    <w:rsid w:val="00465BBA"/>
    <w:rsid w:val="00467AD8"/>
    <w:rsid w:val="004709E7"/>
    <w:rsid w:val="00470BE3"/>
    <w:rsid w:val="00470EE1"/>
    <w:rsid w:val="00471143"/>
    <w:rsid w:val="004719C4"/>
    <w:rsid w:val="00471A71"/>
    <w:rsid w:val="00471AA6"/>
    <w:rsid w:val="00471DE3"/>
    <w:rsid w:val="004739E5"/>
    <w:rsid w:val="004750D5"/>
    <w:rsid w:val="00475280"/>
    <w:rsid w:val="00475510"/>
    <w:rsid w:val="00476247"/>
    <w:rsid w:val="00477657"/>
    <w:rsid w:val="0048025C"/>
    <w:rsid w:val="00480831"/>
    <w:rsid w:val="00481028"/>
    <w:rsid w:val="00481F35"/>
    <w:rsid w:val="004820FE"/>
    <w:rsid w:val="00482661"/>
    <w:rsid w:val="00482A3B"/>
    <w:rsid w:val="00482CA5"/>
    <w:rsid w:val="00483C6B"/>
    <w:rsid w:val="00484480"/>
    <w:rsid w:val="0048460F"/>
    <w:rsid w:val="004847ED"/>
    <w:rsid w:val="00484BF7"/>
    <w:rsid w:val="00484FED"/>
    <w:rsid w:val="00485044"/>
    <w:rsid w:val="00485332"/>
    <w:rsid w:val="00486452"/>
    <w:rsid w:val="00486FA5"/>
    <w:rsid w:val="004873B1"/>
    <w:rsid w:val="00490904"/>
    <w:rsid w:val="00491406"/>
    <w:rsid w:val="0049188F"/>
    <w:rsid w:val="00492572"/>
    <w:rsid w:val="0049320E"/>
    <w:rsid w:val="00493438"/>
    <w:rsid w:val="0049359F"/>
    <w:rsid w:val="00494C30"/>
    <w:rsid w:val="00494D54"/>
    <w:rsid w:val="00495089"/>
    <w:rsid w:val="00496D93"/>
    <w:rsid w:val="00497AF8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5E5B"/>
    <w:rsid w:val="004A61F9"/>
    <w:rsid w:val="004A67E0"/>
    <w:rsid w:val="004A6C2D"/>
    <w:rsid w:val="004A7F91"/>
    <w:rsid w:val="004B001C"/>
    <w:rsid w:val="004B0697"/>
    <w:rsid w:val="004B185C"/>
    <w:rsid w:val="004B1DA9"/>
    <w:rsid w:val="004B2A21"/>
    <w:rsid w:val="004B41F6"/>
    <w:rsid w:val="004B4201"/>
    <w:rsid w:val="004B494A"/>
    <w:rsid w:val="004B6152"/>
    <w:rsid w:val="004B66F6"/>
    <w:rsid w:val="004B69D7"/>
    <w:rsid w:val="004B784B"/>
    <w:rsid w:val="004B7A6A"/>
    <w:rsid w:val="004B7D4A"/>
    <w:rsid w:val="004B7DDF"/>
    <w:rsid w:val="004B7EA5"/>
    <w:rsid w:val="004C0181"/>
    <w:rsid w:val="004C0C13"/>
    <w:rsid w:val="004C0CA3"/>
    <w:rsid w:val="004C1151"/>
    <w:rsid w:val="004C12B8"/>
    <w:rsid w:val="004C13B5"/>
    <w:rsid w:val="004C1D65"/>
    <w:rsid w:val="004C1EAD"/>
    <w:rsid w:val="004C1F09"/>
    <w:rsid w:val="004C341A"/>
    <w:rsid w:val="004C4204"/>
    <w:rsid w:val="004C491D"/>
    <w:rsid w:val="004C5054"/>
    <w:rsid w:val="004C5487"/>
    <w:rsid w:val="004C55E9"/>
    <w:rsid w:val="004C5D10"/>
    <w:rsid w:val="004C5F3F"/>
    <w:rsid w:val="004C7517"/>
    <w:rsid w:val="004D0B2B"/>
    <w:rsid w:val="004D1D85"/>
    <w:rsid w:val="004D1E2F"/>
    <w:rsid w:val="004D2EA9"/>
    <w:rsid w:val="004D3934"/>
    <w:rsid w:val="004D5A37"/>
    <w:rsid w:val="004D6369"/>
    <w:rsid w:val="004D708D"/>
    <w:rsid w:val="004E0937"/>
    <w:rsid w:val="004E0F88"/>
    <w:rsid w:val="004E1148"/>
    <w:rsid w:val="004E11CE"/>
    <w:rsid w:val="004E12A6"/>
    <w:rsid w:val="004E1584"/>
    <w:rsid w:val="004E19C6"/>
    <w:rsid w:val="004E1EA1"/>
    <w:rsid w:val="004E29CD"/>
    <w:rsid w:val="004E309B"/>
    <w:rsid w:val="004E3493"/>
    <w:rsid w:val="004E3BA7"/>
    <w:rsid w:val="004E57E8"/>
    <w:rsid w:val="004E6C12"/>
    <w:rsid w:val="004E7D9B"/>
    <w:rsid w:val="004F0355"/>
    <w:rsid w:val="004F048B"/>
    <w:rsid w:val="004F08D1"/>
    <w:rsid w:val="004F1282"/>
    <w:rsid w:val="004F1607"/>
    <w:rsid w:val="004F1FE4"/>
    <w:rsid w:val="004F23A2"/>
    <w:rsid w:val="004F2A1D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2D7"/>
    <w:rsid w:val="00501B56"/>
    <w:rsid w:val="00501BA6"/>
    <w:rsid w:val="00501F2A"/>
    <w:rsid w:val="00502237"/>
    <w:rsid w:val="005023DD"/>
    <w:rsid w:val="00502A75"/>
    <w:rsid w:val="005031DC"/>
    <w:rsid w:val="005032CB"/>
    <w:rsid w:val="005038CB"/>
    <w:rsid w:val="00503967"/>
    <w:rsid w:val="00503DD6"/>
    <w:rsid w:val="005040DD"/>
    <w:rsid w:val="00506018"/>
    <w:rsid w:val="00506CB9"/>
    <w:rsid w:val="00506D86"/>
    <w:rsid w:val="00507C50"/>
    <w:rsid w:val="0051019D"/>
    <w:rsid w:val="005107F4"/>
    <w:rsid w:val="0051106E"/>
    <w:rsid w:val="0051115B"/>
    <w:rsid w:val="0051218E"/>
    <w:rsid w:val="00512241"/>
    <w:rsid w:val="0051266F"/>
    <w:rsid w:val="00513171"/>
    <w:rsid w:val="00513961"/>
    <w:rsid w:val="00514152"/>
    <w:rsid w:val="00514C40"/>
    <w:rsid w:val="00516927"/>
    <w:rsid w:val="00516DF2"/>
    <w:rsid w:val="00516FD7"/>
    <w:rsid w:val="00517EE4"/>
    <w:rsid w:val="005203C0"/>
    <w:rsid w:val="00520B2B"/>
    <w:rsid w:val="0052113D"/>
    <w:rsid w:val="005211D1"/>
    <w:rsid w:val="00521C02"/>
    <w:rsid w:val="00521D92"/>
    <w:rsid w:val="00521DA4"/>
    <w:rsid w:val="005221F0"/>
    <w:rsid w:val="005225B8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27C1D"/>
    <w:rsid w:val="00530D9E"/>
    <w:rsid w:val="00531F2B"/>
    <w:rsid w:val="005328F5"/>
    <w:rsid w:val="00532EB1"/>
    <w:rsid w:val="005334D9"/>
    <w:rsid w:val="005336AB"/>
    <w:rsid w:val="005336D7"/>
    <w:rsid w:val="00534872"/>
    <w:rsid w:val="005352B6"/>
    <w:rsid w:val="0053532D"/>
    <w:rsid w:val="005355CE"/>
    <w:rsid w:val="00536669"/>
    <w:rsid w:val="00536BD0"/>
    <w:rsid w:val="00536F25"/>
    <w:rsid w:val="005374D4"/>
    <w:rsid w:val="00540139"/>
    <w:rsid w:val="005406F3"/>
    <w:rsid w:val="005407EC"/>
    <w:rsid w:val="0054083B"/>
    <w:rsid w:val="00540EEC"/>
    <w:rsid w:val="0054154A"/>
    <w:rsid w:val="00542B69"/>
    <w:rsid w:val="00542C72"/>
    <w:rsid w:val="00542E05"/>
    <w:rsid w:val="00542F66"/>
    <w:rsid w:val="00542FB9"/>
    <w:rsid w:val="005439C5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30A4"/>
    <w:rsid w:val="00553B83"/>
    <w:rsid w:val="00553D4C"/>
    <w:rsid w:val="0055548D"/>
    <w:rsid w:val="00555C7F"/>
    <w:rsid w:val="00556253"/>
    <w:rsid w:val="00556D60"/>
    <w:rsid w:val="00556ED7"/>
    <w:rsid w:val="00557088"/>
    <w:rsid w:val="005606CF"/>
    <w:rsid w:val="00560E7F"/>
    <w:rsid w:val="00561348"/>
    <w:rsid w:val="00561533"/>
    <w:rsid w:val="00562E27"/>
    <w:rsid w:val="00563432"/>
    <w:rsid w:val="0056348F"/>
    <w:rsid w:val="00563D0E"/>
    <w:rsid w:val="00564148"/>
    <w:rsid w:val="00566222"/>
    <w:rsid w:val="005664BF"/>
    <w:rsid w:val="00566CBC"/>
    <w:rsid w:val="00566D4A"/>
    <w:rsid w:val="00566ECA"/>
    <w:rsid w:val="00566ED5"/>
    <w:rsid w:val="00567089"/>
    <w:rsid w:val="00567F75"/>
    <w:rsid w:val="00570032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0E20"/>
    <w:rsid w:val="00581729"/>
    <w:rsid w:val="00582293"/>
    <w:rsid w:val="005836E4"/>
    <w:rsid w:val="00584460"/>
    <w:rsid w:val="0058487C"/>
    <w:rsid w:val="00584E63"/>
    <w:rsid w:val="005851A4"/>
    <w:rsid w:val="00585946"/>
    <w:rsid w:val="00586B78"/>
    <w:rsid w:val="00587045"/>
    <w:rsid w:val="00587233"/>
    <w:rsid w:val="005878C5"/>
    <w:rsid w:val="00587CD3"/>
    <w:rsid w:val="005903EA"/>
    <w:rsid w:val="00590669"/>
    <w:rsid w:val="00591706"/>
    <w:rsid w:val="0059211B"/>
    <w:rsid w:val="005939AD"/>
    <w:rsid w:val="00593AF6"/>
    <w:rsid w:val="00596238"/>
    <w:rsid w:val="0059743D"/>
    <w:rsid w:val="005A0DBB"/>
    <w:rsid w:val="005A2435"/>
    <w:rsid w:val="005A28E9"/>
    <w:rsid w:val="005A2C39"/>
    <w:rsid w:val="005A40B6"/>
    <w:rsid w:val="005A4170"/>
    <w:rsid w:val="005A43CD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4D2B"/>
    <w:rsid w:val="005B5916"/>
    <w:rsid w:val="005B5952"/>
    <w:rsid w:val="005B597E"/>
    <w:rsid w:val="005B6EC5"/>
    <w:rsid w:val="005B7448"/>
    <w:rsid w:val="005B7550"/>
    <w:rsid w:val="005B789B"/>
    <w:rsid w:val="005C05B2"/>
    <w:rsid w:val="005C06DB"/>
    <w:rsid w:val="005C0A85"/>
    <w:rsid w:val="005C1863"/>
    <w:rsid w:val="005C2001"/>
    <w:rsid w:val="005C224D"/>
    <w:rsid w:val="005C2919"/>
    <w:rsid w:val="005C2C2B"/>
    <w:rsid w:val="005C3037"/>
    <w:rsid w:val="005C312A"/>
    <w:rsid w:val="005C3713"/>
    <w:rsid w:val="005C5DCC"/>
    <w:rsid w:val="005C6245"/>
    <w:rsid w:val="005C6490"/>
    <w:rsid w:val="005C64F1"/>
    <w:rsid w:val="005C73AB"/>
    <w:rsid w:val="005C7DB5"/>
    <w:rsid w:val="005D1B78"/>
    <w:rsid w:val="005D26BF"/>
    <w:rsid w:val="005D27B1"/>
    <w:rsid w:val="005D2FFF"/>
    <w:rsid w:val="005D3263"/>
    <w:rsid w:val="005D3532"/>
    <w:rsid w:val="005D48EB"/>
    <w:rsid w:val="005D5EFA"/>
    <w:rsid w:val="005D618E"/>
    <w:rsid w:val="005D6322"/>
    <w:rsid w:val="005D656B"/>
    <w:rsid w:val="005D6DF4"/>
    <w:rsid w:val="005E028F"/>
    <w:rsid w:val="005E0770"/>
    <w:rsid w:val="005E0B24"/>
    <w:rsid w:val="005E1696"/>
    <w:rsid w:val="005E1DC0"/>
    <w:rsid w:val="005E2120"/>
    <w:rsid w:val="005E2A16"/>
    <w:rsid w:val="005E3622"/>
    <w:rsid w:val="005E3784"/>
    <w:rsid w:val="005E3F34"/>
    <w:rsid w:val="005E4220"/>
    <w:rsid w:val="005E4F84"/>
    <w:rsid w:val="005E5173"/>
    <w:rsid w:val="005E53A0"/>
    <w:rsid w:val="005E5B75"/>
    <w:rsid w:val="005E64F2"/>
    <w:rsid w:val="005E6D8A"/>
    <w:rsid w:val="005E6F4C"/>
    <w:rsid w:val="005E7421"/>
    <w:rsid w:val="005E76F5"/>
    <w:rsid w:val="005E7FBA"/>
    <w:rsid w:val="005F02A5"/>
    <w:rsid w:val="005F1C24"/>
    <w:rsid w:val="005F2DAA"/>
    <w:rsid w:val="005F2F7B"/>
    <w:rsid w:val="005F2FC0"/>
    <w:rsid w:val="005F3BB5"/>
    <w:rsid w:val="005F4698"/>
    <w:rsid w:val="005F4F9B"/>
    <w:rsid w:val="005F50A5"/>
    <w:rsid w:val="005F5339"/>
    <w:rsid w:val="005F6469"/>
    <w:rsid w:val="005F66E5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36BB"/>
    <w:rsid w:val="00613D0C"/>
    <w:rsid w:val="0061449A"/>
    <w:rsid w:val="006145C2"/>
    <w:rsid w:val="006153B3"/>
    <w:rsid w:val="0061553B"/>
    <w:rsid w:val="00615919"/>
    <w:rsid w:val="00616688"/>
    <w:rsid w:val="00617A3A"/>
    <w:rsid w:val="00617AD4"/>
    <w:rsid w:val="00621A15"/>
    <w:rsid w:val="00621F7F"/>
    <w:rsid w:val="00622521"/>
    <w:rsid w:val="0062288D"/>
    <w:rsid w:val="0062333B"/>
    <w:rsid w:val="006239CB"/>
    <w:rsid w:val="00623C08"/>
    <w:rsid w:val="00624661"/>
    <w:rsid w:val="006250F0"/>
    <w:rsid w:val="00626FAE"/>
    <w:rsid w:val="00627F46"/>
    <w:rsid w:val="00630A1A"/>
    <w:rsid w:val="00630A73"/>
    <w:rsid w:val="00630B07"/>
    <w:rsid w:val="0063117F"/>
    <w:rsid w:val="00631BF7"/>
    <w:rsid w:val="006327FF"/>
    <w:rsid w:val="00632AB2"/>
    <w:rsid w:val="00632BA0"/>
    <w:rsid w:val="00633261"/>
    <w:rsid w:val="00633433"/>
    <w:rsid w:val="00633B9A"/>
    <w:rsid w:val="006343EC"/>
    <w:rsid w:val="0063482D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3188"/>
    <w:rsid w:val="0065322A"/>
    <w:rsid w:val="0065370B"/>
    <w:rsid w:val="00654241"/>
    <w:rsid w:val="006551C3"/>
    <w:rsid w:val="00655C1C"/>
    <w:rsid w:val="00655D87"/>
    <w:rsid w:val="00656D40"/>
    <w:rsid w:val="00656D62"/>
    <w:rsid w:val="00660063"/>
    <w:rsid w:val="006622A8"/>
    <w:rsid w:val="006624EB"/>
    <w:rsid w:val="006625B9"/>
    <w:rsid w:val="00663E8B"/>
    <w:rsid w:val="00663E9F"/>
    <w:rsid w:val="0066563A"/>
    <w:rsid w:val="00666432"/>
    <w:rsid w:val="006667E3"/>
    <w:rsid w:val="00666FF1"/>
    <w:rsid w:val="0066733E"/>
    <w:rsid w:val="00667414"/>
    <w:rsid w:val="006674B8"/>
    <w:rsid w:val="00667AF8"/>
    <w:rsid w:val="00670ED0"/>
    <w:rsid w:val="00672062"/>
    <w:rsid w:val="006737E2"/>
    <w:rsid w:val="0067380A"/>
    <w:rsid w:val="00674BD5"/>
    <w:rsid w:val="00675156"/>
    <w:rsid w:val="00675A66"/>
    <w:rsid w:val="006769DC"/>
    <w:rsid w:val="00676CA4"/>
    <w:rsid w:val="00677F0B"/>
    <w:rsid w:val="00680816"/>
    <w:rsid w:val="00680945"/>
    <w:rsid w:val="00681E58"/>
    <w:rsid w:val="00682719"/>
    <w:rsid w:val="00682B9F"/>
    <w:rsid w:val="00682C62"/>
    <w:rsid w:val="006835BB"/>
    <w:rsid w:val="0068711D"/>
    <w:rsid w:val="00692179"/>
    <w:rsid w:val="00692531"/>
    <w:rsid w:val="00692C21"/>
    <w:rsid w:val="00692FEB"/>
    <w:rsid w:val="006933A1"/>
    <w:rsid w:val="00693A88"/>
    <w:rsid w:val="00694738"/>
    <w:rsid w:val="006947C5"/>
    <w:rsid w:val="006966C8"/>
    <w:rsid w:val="00696909"/>
    <w:rsid w:val="00696EE6"/>
    <w:rsid w:val="0069750A"/>
    <w:rsid w:val="00697D81"/>
    <w:rsid w:val="006A0072"/>
    <w:rsid w:val="006A10D1"/>
    <w:rsid w:val="006A173F"/>
    <w:rsid w:val="006A2274"/>
    <w:rsid w:val="006A2EF8"/>
    <w:rsid w:val="006A395B"/>
    <w:rsid w:val="006A4A67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A7DB9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72D7"/>
    <w:rsid w:val="006B74FA"/>
    <w:rsid w:val="006C0051"/>
    <w:rsid w:val="006C187E"/>
    <w:rsid w:val="006C197C"/>
    <w:rsid w:val="006C2898"/>
    <w:rsid w:val="006C2997"/>
    <w:rsid w:val="006C2C99"/>
    <w:rsid w:val="006C3404"/>
    <w:rsid w:val="006C34CE"/>
    <w:rsid w:val="006C38FA"/>
    <w:rsid w:val="006C3AA2"/>
    <w:rsid w:val="006C3FA7"/>
    <w:rsid w:val="006C4005"/>
    <w:rsid w:val="006C569E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D6D7A"/>
    <w:rsid w:val="006E0760"/>
    <w:rsid w:val="006E129F"/>
    <w:rsid w:val="006E247C"/>
    <w:rsid w:val="006E24D3"/>
    <w:rsid w:val="006E2811"/>
    <w:rsid w:val="006E2998"/>
    <w:rsid w:val="006E2CBB"/>
    <w:rsid w:val="006E307F"/>
    <w:rsid w:val="006E4B2A"/>
    <w:rsid w:val="006E5B02"/>
    <w:rsid w:val="006E652C"/>
    <w:rsid w:val="006E6671"/>
    <w:rsid w:val="006E692C"/>
    <w:rsid w:val="006E69C3"/>
    <w:rsid w:val="006E6B84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170"/>
    <w:rsid w:val="006F338E"/>
    <w:rsid w:val="006F3860"/>
    <w:rsid w:val="006F4575"/>
    <w:rsid w:val="006F47EF"/>
    <w:rsid w:val="006F53A3"/>
    <w:rsid w:val="006F59A3"/>
    <w:rsid w:val="006F5C24"/>
    <w:rsid w:val="006F5E2C"/>
    <w:rsid w:val="006F602B"/>
    <w:rsid w:val="006F60FC"/>
    <w:rsid w:val="006F6218"/>
    <w:rsid w:val="006F6884"/>
    <w:rsid w:val="006F69EF"/>
    <w:rsid w:val="006F6A70"/>
    <w:rsid w:val="006F6BB0"/>
    <w:rsid w:val="006F6D3D"/>
    <w:rsid w:val="006F73C3"/>
    <w:rsid w:val="006F7433"/>
    <w:rsid w:val="006F7F23"/>
    <w:rsid w:val="00700019"/>
    <w:rsid w:val="007000BA"/>
    <w:rsid w:val="007008F6"/>
    <w:rsid w:val="007012A0"/>
    <w:rsid w:val="007012A6"/>
    <w:rsid w:val="00701F88"/>
    <w:rsid w:val="0070357E"/>
    <w:rsid w:val="0070378D"/>
    <w:rsid w:val="00703B72"/>
    <w:rsid w:val="00705173"/>
    <w:rsid w:val="00705FA4"/>
    <w:rsid w:val="007065D9"/>
    <w:rsid w:val="00706B48"/>
    <w:rsid w:val="00706C55"/>
    <w:rsid w:val="007070B1"/>
    <w:rsid w:val="007076E9"/>
    <w:rsid w:val="00707851"/>
    <w:rsid w:val="00707A4E"/>
    <w:rsid w:val="00710096"/>
    <w:rsid w:val="007101C5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296C"/>
    <w:rsid w:val="007239A0"/>
    <w:rsid w:val="00723B03"/>
    <w:rsid w:val="00723E5F"/>
    <w:rsid w:val="00724AB4"/>
    <w:rsid w:val="00724BB5"/>
    <w:rsid w:val="007251C3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071"/>
    <w:rsid w:val="00734892"/>
    <w:rsid w:val="00734AAD"/>
    <w:rsid w:val="007355F5"/>
    <w:rsid w:val="007357A2"/>
    <w:rsid w:val="00735B12"/>
    <w:rsid w:val="00735C50"/>
    <w:rsid w:val="0073686A"/>
    <w:rsid w:val="0073705E"/>
    <w:rsid w:val="007377C5"/>
    <w:rsid w:val="00737849"/>
    <w:rsid w:val="00741E4D"/>
    <w:rsid w:val="00741F3C"/>
    <w:rsid w:val="00742250"/>
    <w:rsid w:val="007424C8"/>
    <w:rsid w:val="00743120"/>
    <w:rsid w:val="00743D57"/>
    <w:rsid w:val="007446F7"/>
    <w:rsid w:val="007449B3"/>
    <w:rsid w:val="007463AF"/>
    <w:rsid w:val="00747451"/>
    <w:rsid w:val="00747725"/>
    <w:rsid w:val="00747ACC"/>
    <w:rsid w:val="00747C96"/>
    <w:rsid w:val="00751960"/>
    <w:rsid w:val="007531ED"/>
    <w:rsid w:val="00755245"/>
    <w:rsid w:val="00755814"/>
    <w:rsid w:val="007567D2"/>
    <w:rsid w:val="0075702D"/>
    <w:rsid w:val="00761ADC"/>
    <w:rsid w:val="00761D57"/>
    <w:rsid w:val="0076263D"/>
    <w:rsid w:val="007630CD"/>
    <w:rsid w:val="007632ED"/>
    <w:rsid w:val="00764206"/>
    <w:rsid w:val="00764D8E"/>
    <w:rsid w:val="00765457"/>
    <w:rsid w:val="007656EF"/>
    <w:rsid w:val="00766515"/>
    <w:rsid w:val="00766C24"/>
    <w:rsid w:val="007670BF"/>
    <w:rsid w:val="00767891"/>
    <w:rsid w:val="0077055C"/>
    <w:rsid w:val="00770FCB"/>
    <w:rsid w:val="00771077"/>
    <w:rsid w:val="00771932"/>
    <w:rsid w:val="00772B85"/>
    <w:rsid w:val="00772CA8"/>
    <w:rsid w:val="00774371"/>
    <w:rsid w:val="00774496"/>
    <w:rsid w:val="00774591"/>
    <w:rsid w:val="0077465B"/>
    <w:rsid w:val="00774E4D"/>
    <w:rsid w:val="00774EA7"/>
    <w:rsid w:val="007750A1"/>
    <w:rsid w:val="007757B4"/>
    <w:rsid w:val="00775E3E"/>
    <w:rsid w:val="007767F2"/>
    <w:rsid w:val="0077683A"/>
    <w:rsid w:val="00776D30"/>
    <w:rsid w:val="00780E78"/>
    <w:rsid w:val="0078154F"/>
    <w:rsid w:val="00783651"/>
    <w:rsid w:val="00783B5F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1FBB"/>
    <w:rsid w:val="00792E63"/>
    <w:rsid w:val="007933B1"/>
    <w:rsid w:val="0079385A"/>
    <w:rsid w:val="00793F97"/>
    <w:rsid w:val="00794C3A"/>
    <w:rsid w:val="00796361"/>
    <w:rsid w:val="00796C6C"/>
    <w:rsid w:val="00797885"/>
    <w:rsid w:val="007A03B1"/>
    <w:rsid w:val="007A0783"/>
    <w:rsid w:val="007A0D7F"/>
    <w:rsid w:val="007A23C9"/>
    <w:rsid w:val="007A28B6"/>
    <w:rsid w:val="007A3042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22E5"/>
    <w:rsid w:val="007B2975"/>
    <w:rsid w:val="007B32D7"/>
    <w:rsid w:val="007B55B1"/>
    <w:rsid w:val="007B5A74"/>
    <w:rsid w:val="007B5AF0"/>
    <w:rsid w:val="007B6500"/>
    <w:rsid w:val="007B6517"/>
    <w:rsid w:val="007B65B8"/>
    <w:rsid w:val="007B73E5"/>
    <w:rsid w:val="007B77C8"/>
    <w:rsid w:val="007B7B73"/>
    <w:rsid w:val="007C05D9"/>
    <w:rsid w:val="007C2073"/>
    <w:rsid w:val="007C27C7"/>
    <w:rsid w:val="007C286B"/>
    <w:rsid w:val="007C31BA"/>
    <w:rsid w:val="007C3BA9"/>
    <w:rsid w:val="007C4BC3"/>
    <w:rsid w:val="007C4E6B"/>
    <w:rsid w:val="007C54DE"/>
    <w:rsid w:val="007C6671"/>
    <w:rsid w:val="007C7CB0"/>
    <w:rsid w:val="007C7F8F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05D0"/>
    <w:rsid w:val="007E11A7"/>
    <w:rsid w:val="007E1C46"/>
    <w:rsid w:val="007E1D4A"/>
    <w:rsid w:val="007E1D97"/>
    <w:rsid w:val="007E2D4E"/>
    <w:rsid w:val="007E34C9"/>
    <w:rsid w:val="007E3627"/>
    <w:rsid w:val="007E3FDC"/>
    <w:rsid w:val="007E4F35"/>
    <w:rsid w:val="007E5B0E"/>
    <w:rsid w:val="007E5E2F"/>
    <w:rsid w:val="007F0AC4"/>
    <w:rsid w:val="007F0D9B"/>
    <w:rsid w:val="007F0DE3"/>
    <w:rsid w:val="007F0DFA"/>
    <w:rsid w:val="007F1A7B"/>
    <w:rsid w:val="007F22C2"/>
    <w:rsid w:val="007F2CE0"/>
    <w:rsid w:val="007F300F"/>
    <w:rsid w:val="007F31AA"/>
    <w:rsid w:val="007F3303"/>
    <w:rsid w:val="007F5098"/>
    <w:rsid w:val="007F5561"/>
    <w:rsid w:val="00800A57"/>
    <w:rsid w:val="00802019"/>
    <w:rsid w:val="00803664"/>
    <w:rsid w:val="00803886"/>
    <w:rsid w:val="0080402D"/>
    <w:rsid w:val="0080408A"/>
    <w:rsid w:val="008052CB"/>
    <w:rsid w:val="008060BC"/>
    <w:rsid w:val="00806BE9"/>
    <w:rsid w:val="00807ADC"/>
    <w:rsid w:val="00807E2F"/>
    <w:rsid w:val="0081137C"/>
    <w:rsid w:val="008117D8"/>
    <w:rsid w:val="008119BA"/>
    <w:rsid w:val="0081357F"/>
    <w:rsid w:val="0081371E"/>
    <w:rsid w:val="008139AB"/>
    <w:rsid w:val="00814486"/>
    <w:rsid w:val="00814713"/>
    <w:rsid w:val="00814A44"/>
    <w:rsid w:val="00814FD5"/>
    <w:rsid w:val="00817467"/>
    <w:rsid w:val="00820B52"/>
    <w:rsid w:val="008216A7"/>
    <w:rsid w:val="00822CEC"/>
    <w:rsid w:val="00822D0A"/>
    <w:rsid w:val="008243B3"/>
    <w:rsid w:val="0082559A"/>
    <w:rsid w:val="00825821"/>
    <w:rsid w:val="00825D33"/>
    <w:rsid w:val="0082680A"/>
    <w:rsid w:val="00827076"/>
    <w:rsid w:val="00827415"/>
    <w:rsid w:val="00827D36"/>
    <w:rsid w:val="00827E27"/>
    <w:rsid w:val="00830834"/>
    <w:rsid w:val="00830F05"/>
    <w:rsid w:val="008311C1"/>
    <w:rsid w:val="00831393"/>
    <w:rsid w:val="00832A51"/>
    <w:rsid w:val="00832BF8"/>
    <w:rsid w:val="00832FE1"/>
    <w:rsid w:val="0083306F"/>
    <w:rsid w:val="00833155"/>
    <w:rsid w:val="00833366"/>
    <w:rsid w:val="008335DD"/>
    <w:rsid w:val="008341A9"/>
    <w:rsid w:val="00834432"/>
    <w:rsid w:val="00834477"/>
    <w:rsid w:val="00835728"/>
    <w:rsid w:val="00836CAC"/>
    <w:rsid w:val="00836F75"/>
    <w:rsid w:val="00837219"/>
    <w:rsid w:val="008407A7"/>
    <w:rsid w:val="00840CE1"/>
    <w:rsid w:val="00841A5B"/>
    <w:rsid w:val="00841B3F"/>
    <w:rsid w:val="0084315F"/>
    <w:rsid w:val="00844370"/>
    <w:rsid w:val="008455B9"/>
    <w:rsid w:val="00846100"/>
    <w:rsid w:val="00847201"/>
    <w:rsid w:val="00847863"/>
    <w:rsid w:val="008512B5"/>
    <w:rsid w:val="008515AD"/>
    <w:rsid w:val="00851D4E"/>
    <w:rsid w:val="008537F3"/>
    <w:rsid w:val="008548C3"/>
    <w:rsid w:val="00854C9D"/>
    <w:rsid w:val="00856901"/>
    <w:rsid w:val="00856905"/>
    <w:rsid w:val="00860893"/>
    <w:rsid w:val="00861276"/>
    <w:rsid w:val="008612C6"/>
    <w:rsid w:val="00861749"/>
    <w:rsid w:val="00861D3F"/>
    <w:rsid w:val="00862812"/>
    <w:rsid w:val="008636C6"/>
    <w:rsid w:val="008649E0"/>
    <w:rsid w:val="0086519A"/>
    <w:rsid w:val="008655C5"/>
    <w:rsid w:val="008663AA"/>
    <w:rsid w:val="00866A69"/>
    <w:rsid w:val="00866A6D"/>
    <w:rsid w:val="00867205"/>
    <w:rsid w:val="00867385"/>
    <w:rsid w:val="0087010B"/>
    <w:rsid w:val="00870A56"/>
    <w:rsid w:val="00870D02"/>
    <w:rsid w:val="008714AB"/>
    <w:rsid w:val="00871599"/>
    <w:rsid w:val="00871B65"/>
    <w:rsid w:val="00871FDD"/>
    <w:rsid w:val="00872B81"/>
    <w:rsid w:val="0087393A"/>
    <w:rsid w:val="008743B0"/>
    <w:rsid w:val="008745AF"/>
    <w:rsid w:val="00874DB5"/>
    <w:rsid w:val="008759A6"/>
    <w:rsid w:val="00875B6E"/>
    <w:rsid w:val="00875CA8"/>
    <w:rsid w:val="00876175"/>
    <w:rsid w:val="00876D56"/>
    <w:rsid w:val="00876E3E"/>
    <w:rsid w:val="00877B14"/>
    <w:rsid w:val="00880100"/>
    <w:rsid w:val="00880B5F"/>
    <w:rsid w:val="00880C1A"/>
    <w:rsid w:val="008836EB"/>
    <w:rsid w:val="00884864"/>
    <w:rsid w:val="00885FEF"/>
    <w:rsid w:val="00886F25"/>
    <w:rsid w:val="00886F90"/>
    <w:rsid w:val="0088765D"/>
    <w:rsid w:val="00887CBE"/>
    <w:rsid w:val="00890711"/>
    <w:rsid w:val="008908C7"/>
    <w:rsid w:val="00890C88"/>
    <w:rsid w:val="00890EBF"/>
    <w:rsid w:val="00891EC0"/>
    <w:rsid w:val="00892994"/>
    <w:rsid w:val="00893985"/>
    <w:rsid w:val="00893EF6"/>
    <w:rsid w:val="00894FDE"/>
    <w:rsid w:val="00895368"/>
    <w:rsid w:val="00895760"/>
    <w:rsid w:val="00895794"/>
    <w:rsid w:val="00895AA9"/>
    <w:rsid w:val="00896006"/>
    <w:rsid w:val="00896649"/>
    <w:rsid w:val="008966B4"/>
    <w:rsid w:val="00896C6B"/>
    <w:rsid w:val="008976E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FB1"/>
    <w:rsid w:val="008A57C1"/>
    <w:rsid w:val="008A617D"/>
    <w:rsid w:val="008A6B9E"/>
    <w:rsid w:val="008A703C"/>
    <w:rsid w:val="008A767E"/>
    <w:rsid w:val="008A7D6E"/>
    <w:rsid w:val="008B0472"/>
    <w:rsid w:val="008B0D9D"/>
    <w:rsid w:val="008B13AD"/>
    <w:rsid w:val="008B16A1"/>
    <w:rsid w:val="008B3166"/>
    <w:rsid w:val="008B3C7A"/>
    <w:rsid w:val="008B53E3"/>
    <w:rsid w:val="008B58D8"/>
    <w:rsid w:val="008B6C13"/>
    <w:rsid w:val="008B77F2"/>
    <w:rsid w:val="008B77FC"/>
    <w:rsid w:val="008B78E2"/>
    <w:rsid w:val="008B7D12"/>
    <w:rsid w:val="008C1BAB"/>
    <w:rsid w:val="008C2A63"/>
    <w:rsid w:val="008C2F49"/>
    <w:rsid w:val="008C4216"/>
    <w:rsid w:val="008C4255"/>
    <w:rsid w:val="008C4745"/>
    <w:rsid w:val="008C4965"/>
    <w:rsid w:val="008C4D6F"/>
    <w:rsid w:val="008C53B7"/>
    <w:rsid w:val="008C54B0"/>
    <w:rsid w:val="008C5761"/>
    <w:rsid w:val="008C60CB"/>
    <w:rsid w:val="008C6C21"/>
    <w:rsid w:val="008C7EEC"/>
    <w:rsid w:val="008D08AC"/>
    <w:rsid w:val="008D08B7"/>
    <w:rsid w:val="008D0F47"/>
    <w:rsid w:val="008D191A"/>
    <w:rsid w:val="008D2037"/>
    <w:rsid w:val="008D2397"/>
    <w:rsid w:val="008D26C6"/>
    <w:rsid w:val="008D2FB4"/>
    <w:rsid w:val="008D3113"/>
    <w:rsid w:val="008D433B"/>
    <w:rsid w:val="008D45B7"/>
    <w:rsid w:val="008D5152"/>
    <w:rsid w:val="008D5AC5"/>
    <w:rsid w:val="008D5D5F"/>
    <w:rsid w:val="008D6244"/>
    <w:rsid w:val="008D6DEF"/>
    <w:rsid w:val="008D770E"/>
    <w:rsid w:val="008E06AF"/>
    <w:rsid w:val="008E109F"/>
    <w:rsid w:val="008E1DFB"/>
    <w:rsid w:val="008E1EE9"/>
    <w:rsid w:val="008E2185"/>
    <w:rsid w:val="008E304F"/>
    <w:rsid w:val="008E3BEB"/>
    <w:rsid w:val="008E3DF7"/>
    <w:rsid w:val="008E4E0A"/>
    <w:rsid w:val="008E52F6"/>
    <w:rsid w:val="008E54C3"/>
    <w:rsid w:val="008E5948"/>
    <w:rsid w:val="008E596F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F52"/>
    <w:rsid w:val="008F3323"/>
    <w:rsid w:val="008F415F"/>
    <w:rsid w:val="008F45D5"/>
    <w:rsid w:val="008F4C82"/>
    <w:rsid w:val="008F559E"/>
    <w:rsid w:val="008F569F"/>
    <w:rsid w:val="008F5F8C"/>
    <w:rsid w:val="008F62F1"/>
    <w:rsid w:val="008F6B2D"/>
    <w:rsid w:val="008F770F"/>
    <w:rsid w:val="00900241"/>
    <w:rsid w:val="00901A94"/>
    <w:rsid w:val="009024D3"/>
    <w:rsid w:val="00902AA7"/>
    <w:rsid w:val="00902C59"/>
    <w:rsid w:val="00902FAC"/>
    <w:rsid w:val="009037ED"/>
    <w:rsid w:val="00904165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18E5"/>
    <w:rsid w:val="00912EF3"/>
    <w:rsid w:val="00913718"/>
    <w:rsid w:val="0091422C"/>
    <w:rsid w:val="00914911"/>
    <w:rsid w:val="00916FF0"/>
    <w:rsid w:val="0091710E"/>
    <w:rsid w:val="0091738A"/>
    <w:rsid w:val="00917411"/>
    <w:rsid w:val="009200AD"/>
    <w:rsid w:val="0092060F"/>
    <w:rsid w:val="00920636"/>
    <w:rsid w:val="00921267"/>
    <w:rsid w:val="0092225B"/>
    <w:rsid w:val="009222B4"/>
    <w:rsid w:val="009247F5"/>
    <w:rsid w:val="00924EC5"/>
    <w:rsid w:val="009250F2"/>
    <w:rsid w:val="00925904"/>
    <w:rsid w:val="00925FFD"/>
    <w:rsid w:val="00927221"/>
    <w:rsid w:val="00927C62"/>
    <w:rsid w:val="009306B1"/>
    <w:rsid w:val="009316AA"/>
    <w:rsid w:val="009318A5"/>
    <w:rsid w:val="00931958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422"/>
    <w:rsid w:val="00940F0C"/>
    <w:rsid w:val="00941FFF"/>
    <w:rsid w:val="00942721"/>
    <w:rsid w:val="00942B79"/>
    <w:rsid w:val="00944CD3"/>
    <w:rsid w:val="0094520A"/>
    <w:rsid w:val="009456FA"/>
    <w:rsid w:val="00945747"/>
    <w:rsid w:val="00945968"/>
    <w:rsid w:val="00946275"/>
    <w:rsid w:val="00946F02"/>
    <w:rsid w:val="00947693"/>
    <w:rsid w:val="009517F9"/>
    <w:rsid w:val="009519AB"/>
    <w:rsid w:val="00953005"/>
    <w:rsid w:val="00953A6B"/>
    <w:rsid w:val="0095440C"/>
    <w:rsid w:val="009557B8"/>
    <w:rsid w:val="00955AB0"/>
    <w:rsid w:val="009562AE"/>
    <w:rsid w:val="00956C80"/>
    <w:rsid w:val="00956F6C"/>
    <w:rsid w:val="00956FD2"/>
    <w:rsid w:val="00960D66"/>
    <w:rsid w:val="00961102"/>
    <w:rsid w:val="00961368"/>
    <w:rsid w:val="00961896"/>
    <w:rsid w:val="00961A45"/>
    <w:rsid w:val="0096246C"/>
    <w:rsid w:val="00962D03"/>
    <w:rsid w:val="00963559"/>
    <w:rsid w:val="009637EC"/>
    <w:rsid w:val="00963855"/>
    <w:rsid w:val="009638D3"/>
    <w:rsid w:val="00964302"/>
    <w:rsid w:val="00964BBC"/>
    <w:rsid w:val="00966974"/>
    <w:rsid w:val="0096731D"/>
    <w:rsid w:val="00967486"/>
    <w:rsid w:val="009674A0"/>
    <w:rsid w:val="00967854"/>
    <w:rsid w:val="009678AA"/>
    <w:rsid w:val="0097111C"/>
    <w:rsid w:val="00971135"/>
    <w:rsid w:val="00972288"/>
    <w:rsid w:val="009729D3"/>
    <w:rsid w:val="00972A1C"/>
    <w:rsid w:val="00972ABF"/>
    <w:rsid w:val="009734D4"/>
    <w:rsid w:val="00974C67"/>
    <w:rsid w:val="0097567B"/>
    <w:rsid w:val="00975AC7"/>
    <w:rsid w:val="00975E0A"/>
    <w:rsid w:val="009766B7"/>
    <w:rsid w:val="00976710"/>
    <w:rsid w:val="00976DF9"/>
    <w:rsid w:val="00980B0E"/>
    <w:rsid w:val="00981205"/>
    <w:rsid w:val="00981DEB"/>
    <w:rsid w:val="00982841"/>
    <w:rsid w:val="00983346"/>
    <w:rsid w:val="009839D3"/>
    <w:rsid w:val="00984DD0"/>
    <w:rsid w:val="009857DD"/>
    <w:rsid w:val="0099011D"/>
    <w:rsid w:val="00990924"/>
    <w:rsid w:val="00990AD4"/>
    <w:rsid w:val="00991BB4"/>
    <w:rsid w:val="00992263"/>
    <w:rsid w:val="009930A5"/>
    <w:rsid w:val="00993591"/>
    <w:rsid w:val="00993808"/>
    <w:rsid w:val="009941B9"/>
    <w:rsid w:val="00994F6E"/>
    <w:rsid w:val="0099669C"/>
    <w:rsid w:val="0099720B"/>
    <w:rsid w:val="00997640"/>
    <w:rsid w:val="00997BCB"/>
    <w:rsid w:val="009A1102"/>
    <w:rsid w:val="009A12B0"/>
    <w:rsid w:val="009A1474"/>
    <w:rsid w:val="009A167B"/>
    <w:rsid w:val="009A1D1E"/>
    <w:rsid w:val="009A20DA"/>
    <w:rsid w:val="009A2392"/>
    <w:rsid w:val="009A29ED"/>
    <w:rsid w:val="009A2E6C"/>
    <w:rsid w:val="009A53A9"/>
    <w:rsid w:val="009A67E0"/>
    <w:rsid w:val="009A6A53"/>
    <w:rsid w:val="009A6BBE"/>
    <w:rsid w:val="009A6D72"/>
    <w:rsid w:val="009B11B1"/>
    <w:rsid w:val="009B157A"/>
    <w:rsid w:val="009B242B"/>
    <w:rsid w:val="009B28F8"/>
    <w:rsid w:val="009B32DD"/>
    <w:rsid w:val="009B37C2"/>
    <w:rsid w:val="009B3D82"/>
    <w:rsid w:val="009B4107"/>
    <w:rsid w:val="009B4328"/>
    <w:rsid w:val="009B4E9C"/>
    <w:rsid w:val="009B52B1"/>
    <w:rsid w:val="009B5715"/>
    <w:rsid w:val="009B577F"/>
    <w:rsid w:val="009B5B48"/>
    <w:rsid w:val="009B5D04"/>
    <w:rsid w:val="009B5E34"/>
    <w:rsid w:val="009B6289"/>
    <w:rsid w:val="009B6510"/>
    <w:rsid w:val="009B65BE"/>
    <w:rsid w:val="009B6A11"/>
    <w:rsid w:val="009B6BC7"/>
    <w:rsid w:val="009B750E"/>
    <w:rsid w:val="009C0171"/>
    <w:rsid w:val="009C0615"/>
    <w:rsid w:val="009C0EDB"/>
    <w:rsid w:val="009C0FAE"/>
    <w:rsid w:val="009C10CF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4872"/>
    <w:rsid w:val="009D49BF"/>
    <w:rsid w:val="009D4E6B"/>
    <w:rsid w:val="009D51FA"/>
    <w:rsid w:val="009D6B85"/>
    <w:rsid w:val="009E0C2D"/>
    <w:rsid w:val="009E0F29"/>
    <w:rsid w:val="009E12A7"/>
    <w:rsid w:val="009E1595"/>
    <w:rsid w:val="009E1B4C"/>
    <w:rsid w:val="009E2D41"/>
    <w:rsid w:val="009E363F"/>
    <w:rsid w:val="009E3904"/>
    <w:rsid w:val="009E40C8"/>
    <w:rsid w:val="009E43EA"/>
    <w:rsid w:val="009E581C"/>
    <w:rsid w:val="009E7865"/>
    <w:rsid w:val="009E7D64"/>
    <w:rsid w:val="009F01B1"/>
    <w:rsid w:val="009F0773"/>
    <w:rsid w:val="009F31CE"/>
    <w:rsid w:val="009F375B"/>
    <w:rsid w:val="009F4636"/>
    <w:rsid w:val="009F5583"/>
    <w:rsid w:val="009F594A"/>
    <w:rsid w:val="009F5BAD"/>
    <w:rsid w:val="009F68A3"/>
    <w:rsid w:val="009F69A3"/>
    <w:rsid w:val="009F6A7D"/>
    <w:rsid w:val="009F7379"/>
    <w:rsid w:val="009F771B"/>
    <w:rsid w:val="009F7817"/>
    <w:rsid w:val="009F7D6C"/>
    <w:rsid w:val="009F7F1C"/>
    <w:rsid w:val="00A000A8"/>
    <w:rsid w:val="00A044EB"/>
    <w:rsid w:val="00A04561"/>
    <w:rsid w:val="00A05A46"/>
    <w:rsid w:val="00A060F4"/>
    <w:rsid w:val="00A07E8F"/>
    <w:rsid w:val="00A102B0"/>
    <w:rsid w:val="00A102FF"/>
    <w:rsid w:val="00A10415"/>
    <w:rsid w:val="00A106A5"/>
    <w:rsid w:val="00A109A4"/>
    <w:rsid w:val="00A10EDD"/>
    <w:rsid w:val="00A11742"/>
    <w:rsid w:val="00A127F3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07B3"/>
    <w:rsid w:val="00A2139F"/>
    <w:rsid w:val="00A21C84"/>
    <w:rsid w:val="00A24CF8"/>
    <w:rsid w:val="00A2507E"/>
    <w:rsid w:val="00A2578A"/>
    <w:rsid w:val="00A258E9"/>
    <w:rsid w:val="00A25FE7"/>
    <w:rsid w:val="00A2700A"/>
    <w:rsid w:val="00A304A9"/>
    <w:rsid w:val="00A307C4"/>
    <w:rsid w:val="00A30E76"/>
    <w:rsid w:val="00A31112"/>
    <w:rsid w:val="00A31616"/>
    <w:rsid w:val="00A32180"/>
    <w:rsid w:val="00A32292"/>
    <w:rsid w:val="00A340AA"/>
    <w:rsid w:val="00A35052"/>
    <w:rsid w:val="00A360BA"/>
    <w:rsid w:val="00A36167"/>
    <w:rsid w:val="00A36336"/>
    <w:rsid w:val="00A36B6A"/>
    <w:rsid w:val="00A400FF"/>
    <w:rsid w:val="00A40227"/>
    <w:rsid w:val="00A40396"/>
    <w:rsid w:val="00A40462"/>
    <w:rsid w:val="00A41623"/>
    <w:rsid w:val="00A42E19"/>
    <w:rsid w:val="00A430BB"/>
    <w:rsid w:val="00A43237"/>
    <w:rsid w:val="00A43FF8"/>
    <w:rsid w:val="00A44653"/>
    <w:rsid w:val="00A46055"/>
    <w:rsid w:val="00A468A5"/>
    <w:rsid w:val="00A46BFC"/>
    <w:rsid w:val="00A50CCC"/>
    <w:rsid w:val="00A53A3A"/>
    <w:rsid w:val="00A53C1A"/>
    <w:rsid w:val="00A53E52"/>
    <w:rsid w:val="00A54403"/>
    <w:rsid w:val="00A54414"/>
    <w:rsid w:val="00A54CA6"/>
    <w:rsid w:val="00A55154"/>
    <w:rsid w:val="00A55A44"/>
    <w:rsid w:val="00A55B4A"/>
    <w:rsid w:val="00A56040"/>
    <w:rsid w:val="00A57973"/>
    <w:rsid w:val="00A57B1F"/>
    <w:rsid w:val="00A57FB7"/>
    <w:rsid w:val="00A608B6"/>
    <w:rsid w:val="00A612C9"/>
    <w:rsid w:val="00A61A25"/>
    <w:rsid w:val="00A61B89"/>
    <w:rsid w:val="00A61CC8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31D9"/>
    <w:rsid w:val="00A832E5"/>
    <w:rsid w:val="00A83C01"/>
    <w:rsid w:val="00A83D43"/>
    <w:rsid w:val="00A84983"/>
    <w:rsid w:val="00A85E8E"/>
    <w:rsid w:val="00A85FC1"/>
    <w:rsid w:val="00A87685"/>
    <w:rsid w:val="00A90834"/>
    <w:rsid w:val="00A9276C"/>
    <w:rsid w:val="00A93DDA"/>
    <w:rsid w:val="00A942BE"/>
    <w:rsid w:val="00A94421"/>
    <w:rsid w:val="00A94681"/>
    <w:rsid w:val="00A95156"/>
    <w:rsid w:val="00A95E7C"/>
    <w:rsid w:val="00A976C7"/>
    <w:rsid w:val="00AA06F6"/>
    <w:rsid w:val="00AA0CF4"/>
    <w:rsid w:val="00AA374C"/>
    <w:rsid w:val="00AA3B6A"/>
    <w:rsid w:val="00AA3B6E"/>
    <w:rsid w:val="00AA41C5"/>
    <w:rsid w:val="00AA5385"/>
    <w:rsid w:val="00AA584C"/>
    <w:rsid w:val="00AA6B01"/>
    <w:rsid w:val="00AA7802"/>
    <w:rsid w:val="00AA7AAC"/>
    <w:rsid w:val="00AA7DDF"/>
    <w:rsid w:val="00AB04E6"/>
    <w:rsid w:val="00AB157E"/>
    <w:rsid w:val="00AB245F"/>
    <w:rsid w:val="00AB3259"/>
    <w:rsid w:val="00AB3293"/>
    <w:rsid w:val="00AB3BEB"/>
    <w:rsid w:val="00AB3FDC"/>
    <w:rsid w:val="00AB443D"/>
    <w:rsid w:val="00AB4C58"/>
    <w:rsid w:val="00AB4E10"/>
    <w:rsid w:val="00AB557A"/>
    <w:rsid w:val="00AB589B"/>
    <w:rsid w:val="00AB6170"/>
    <w:rsid w:val="00AB72E8"/>
    <w:rsid w:val="00AB7504"/>
    <w:rsid w:val="00AC0A06"/>
    <w:rsid w:val="00AC14E0"/>
    <w:rsid w:val="00AC2FD0"/>
    <w:rsid w:val="00AC3263"/>
    <w:rsid w:val="00AC366E"/>
    <w:rsid w:val="00AC3FFD"/>
    <w:rsid w:val="00AC46C6"/>
    <w:rsid w:val="00AC4A12"/>
    <w:rsid w:val="00AC4BDC"/>
    <w:rsid w:val="00AC5CF6"/>
    <w:rsid w:val="00AC68C4"/>
    <w:rsid w:val="00AC7389"/>
    <w:rsid w:val="00AC7D22"/>
    <w:rsid w:val="00AD0191"/>
    <w:rsid w:val="00AD1F78"/>
    <w:rsid w:val="00AD1FD5"/>
    <w:rsid w:val="00AD2527"/>
    <w:rsid w:val="00AD270E"/>
    <w:rsid w:val="00AD28F5"/>
    <w:rsid w:val="00AD2B42"/>
    <w:rsid w:val="00AD3780"/>
    <w:rsid w:val="00AD3B11"/>
    <w:rsid w:val="00AD3C02"/>
    <w:rsid w:val="00AD3CFD"/>
    <w:rsid w:val="00AD44F7"/>
    <w:rsid w:val="00AD466C"/>
    <w:rsid w:val="00AD5B2B"/>
    <w:rsid w:val="00AD618B"/>
    <w:rsid w:val="00AD6BD3"/>
    <w:rsid w:val="00AD6EA9"/>
    <w:rsid w:val="00AD7121"/>
    <w:rsid w:val="00AE02F6"/>
    <w:rsid w:val="00AE077E"/>
    <w:rsid w:val="00AE1B68"/>
    <w:rsid w:val="00AE2324"/>
    <w:rsid w:val="00AE2500"/>
    <w:rsid w:val="00AE3FD6"/>
    <w:rsid w:val="00AE5053"/>
    <w:rsid w:val="00AE50A1"/>
    <w:rsid w:val="00AE5115"/>
    <w:rsid w:val="00AE51C2"/>
    <w:rsid w:val="00AE58E5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173D"/>
    <w:rsid w:val="00AF37B2"/>
    <w:rsid w:val="00AF3807"/>
    <w:rsid w:val="00AF409F"/>
    <w:rsid w:val="00AF418D"/>
    <w:rsid w:val="00AF4968"/>
    <w:rsid w:val="00AF515C"/>
    <w:rsid w:val="00AF55D7"/>
    <w:rsid w:val="00AF6322"/>
    <w:rsid w:val="00AF6A2F"/>
    <w:rsid w:val="00AF730B"/>
    <w:rsid w:val="00AF73EF"/>
    <w:rsid w:val="00AF765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36"/>
    <w:rsid w:val="00B10C77"/>
    <w:rsid w:val="00B113EB"/>
    <w:rsid w:val="00B1196C"/>
    <w:rsid w:val="00B11EEE"/>
    <w:rsid w:val="00B13063"/>
    <w:rsid w:val="00B131BA"/>
    <w:rsid w:val="00B136FB"/>
    <w:rsid w:val="00B13ADC"/>
    <w:rsid w:val="00B14563"/>
    <w:rsid w:val="00B1489D"/>
    <w:rsid w:val="00B1612F"/>
    <w:rsid w:val="00B16A31"/>
    <w:rsid w:val="00B1759A"/>
    <w:rsid w:val="00B17615"/>
    <w:rsid w:val="00B2160A"/>
    <w:rsid w:val="00B22A25"/>
    <w:rsid w:val="00B232DE"/>
    <w:rsid w:val="00B23C2C"/>
    <w:rsid w:val="00B24ACA"/>
    <w:rsid w:val="00B24C59"/>
    <w:rsid w:val="00B25190"/>
    <w:rsid w:val="00B25990"/>
    <w:rsid w:val="00B260CF"/>
    <w:rsid w:val="00B30FB7"/>
    <w:rsid w:val="00B31347"/>
    <w:rsid w:val="00B31C44"/>
    <w:rsid w:val="00B33208"/>
    <w:rsid w:val="00B36099"/>
    <w:rsid w:val="00B3618B"/>
    <w:rsid w:val="00B37760"/>
    <w:rsid w:val="00B37765"/>
    <w:rsid w:val="00B403E3"/>
    <w:rsid w:val="00B406AD"/>
    <w:rsid w:val="00B40FCF"/>
    <w:rsid w:val="00B41D8B"/>
    <w:rsid w:val="00B42764"/>
    <w:rsid w:val="00B4383C"/>
    <w:rsid w:val="00B43CF6"/>
    <w:rsid w:val="00B440A4"/>
    <w:rsid w:val="00B4420E"/>
    <w:rsid w:val="00B44929"/>
    <w:rsid w:val="00B44E6E"/>
    <w:rsid w:val="00B45886"/>
    <w:rsid w:val="00B45FFA"/>
    <w:rsid w:val="00B46950"/>
    <w:rsid w:val="00B509EF"/>
    <w:rsid w:val="00B522EB"/>
    <w:rsid w:val="00B527FE"/>
    <w:rsid w:val="00B52D0A"/>
    <w:rsid w:val="00B52DC5"/>
    <w:rsid w:val="00B52EF2"/>
    <w:rsid w:val="00B53B59"/>
    <w:rsid w:val="00B53D2C"/>
    <w:rsid w:val="00B53D38"/>
    <w:rsid w:val="00B542A3"/>
    <w:rsid w:val="00B5431B"/>
    <w:rsid w:val="00B543AC"/>
    <w:rsid w:val="00B564D1"/>
    <w:rsid w:val="00B56CD3"/>
    <w:rsid w:val="00B601E7"/>
    <w:rsid w:val="00B60460"/>
    <w:rsid w:val="00B6090B"/>
    <w:rsid w:val="00B60C38"/>
    <w:rsid w:val="00B60CA3"/>
    <w:rsid w:val="00B60D00"/>
    <w:rsid w:val="00B60D43"/>
    <w:rsid w:val="00B6273B"/>
    <w:rsid w:val="00B628ED"/>
    <w:rsid w:val="00B632F2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687"/>
    <w:rsid w:val="00B7172E"/>
    <w:rsid w:val="00B725B6"/>
    <w:rsid w:val="00B73B41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8AD"/>
    <w:rsid w:val="00B82FC4"/>
    <w:rsid w:val="00B83359"/>
    <w:rsid w:val="00B83D8B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CC9"/>
    <w:rsid w:val="00B90199"/>
    <w:rsid w:val="00B906C3"/>
    <w:rsid w:val="00B90F97"/>
    <w:rsid w:val="00B919D8"/>
    <w:rsid w:val="00B91E5D"/>
    <w:rsid w:val="00B92184"/>
    <w:rsid w:val="00B9238E"/>
    <w:rsid w:val="00B92B07"/>
    <w:rsid w:val="00B92E8B"/>
    <w:rsid w:val="00B9341B"/>
    <w:rsid w:val="00B94916"/>
    <w:rsid w:val="00B94AAA"/>
    <w:rsid w:val="00B94BEE"/>
    <w:rsid w:val="00B95A4C"/>
    <w:rsid w:val="00B966AB"/>
    <w:rsid w:val="00B96766"/>
    <w:rsid w:val="00B96894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6970"/>
    <w:rsid w:val="00BA7C68"/>
    <w:rsid w:val="00BB02FE"/>
    <w:rsid w:val="00BB1B97"/>
    <w:rsid w:val="00BB1C6A"/>
    <w:rsid w:val="00BB1E8E"/>
    <w:rsid w:val="00BB3056"/>
    <w:rsid w:val="00BB361A"/>
    <w:rsid w:val="00BB37E2"/>
    <w:rsid w:val="00BB3B4F"/>
    <w:rsid w:val="00BB3E6E"/>
    <w:rsid w:val="00BB3E73"/>
    <w:rsid w:val="00BB47AF"/>
    <w:rsid w:val="00BB5AFC"/>
    <w:rsid w:val="00BC0A22"/>
    <w:rsid w:val="00BC1086"/>
    <w:rsid w:val="00BC1CC9"/>
    <w:rsid w:val="00BC211C"/>
    <w:rsid w:val="00BC243F"/>
    <w:rsid w:val="00BC2476"/>
    <w:rsid w:val="00BC2913"/>
    <w:rsid w:val="00BC2A5C"/>
    <w:rsid w:val="00BC32BE"/>
    <w:rsid w:val="00BC3325"/>
    <w:rsid w:val="00BC35E5"/>
    <w:rsid w:val="00BC60C7"/>
    <w:rsid w:val="00BC6414"/>
    <w:rsid w:val="00BC65D4"/>
    <w:rsid w:val="00BC70F6"/>
    <w:rsid w:val="00BC724C"/>
    <w:rsid w:val="00BC7765"/>
    <w:rsid w:val="00BD005F"/>
    <w:rsid w:val="00BD12FB"/>
    <w:rsid w:val="00BD1DF6"/>
    <w:rsid w:val="00BD1E99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1AE3"/>
    <w:rsid w:val="00BE2126"/>
    <w:rsid w:val="00BE2148"/>
    <w:rsid w:val="00BE22EE"/>
    <w:rsid w:val="00BE372A"/>
    <w:rsid w:val="00BE381C"/>
    <w:rsid w:val="00BE3DD6"/>
    <w:rsid w:val="00BE4EA2"/>
    <w:rsid w:val="00BE5031"/>
    <w:rsid w:val="00BE5046"/>
    <w:rsid w:val="00BE53A8"/>
    <w:rsid w:val="00BE67B7"/>
    <w:rsid w:val="00BE7D31"/>
    <w:rsid w:val="00BF01EB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723D"/>
    <w:rsid w:val="00C00A3C"/>
    <w:rsid w:val="00C0237F"/>
    <w:rsid w:val="00C02A6E"/>
    <w:rsid w:val="00C02AFC"/>
    <w:rsid w:val="00C03654"/>
    <w:rsid w:val="00C03684"/>
    <w:rsid w:val="00C03BAB"/>
    <w:rsid w:val="00C04DDE"/>
    <w:rsid w:val="00C0645D"/>
    <w:rsid w:val="00C06A4F"/>
    <w:rsid w:val="00C06F75"/>
    <w:rsid w:val="00C0714D"/>
    <w:rsid w:val="00C07662"/>
    <w:rsid w:val="00C10089"/>
    <w:rsid w:val="00C10CFE"/>
    <w:rsid w:val="00C113C8"/>
    <w:rsid w:val="00C114DC"/>
    <w:rsid w:val="00C118E2"/>
    <w:rsid w:val="00C11B0E"/>
    <w:rsid w:val="00C120EA"/>
    <w:rsid w:val="00C122E8"/>
    <w:rsid w:val="00C12664"/>
    <w:rsid w:val="00C12AF5"/>
    <w:rsid w:val="00C139E4"/>
    <w:rsid w:val="00C13B5A"/>
    <w:rsid w:val="00C152A0"/>
    <w:rsid w:val="00C1545C"/>
    <w:rsid w:val="00C15CA3"/>
    <w:rsid w:val="00C164A1"/>
    <w:rsid w:val="00C1686B"/>
    <w:rsid w:val="00C17BB3"/>
    <w:rsid w:val="00C202A2"/>
    <w:rsid w:val="00C205CB"/>
    <w:rsid w:val="00C221E0"/>
    <w:rsid w:val="00C22600"/>
    <w:rsid w:val="00C2296C"/>
    <w:rsid w:val="00C22D78"/>
    <w:rsid w:val="00C233C6"/>
    <w:rsid w:val="00C23960"/>
    <w:rsid w:val="00C239B3"/>
    <w:rsid w:val="00C24D48"/>
    <w:rsid w:val="00C24F8A"/>
    <w:rsid w:val="00C250A5"/>
    <w:rsid w:val="00C25405"/>
    <w:rsid w:val="00C25B5F"/>
    <w:rsid w:val="00C260A9"/>
    <w:rsid w:val="00C26148"/>
    <w:rsid w:val="00C2622E"/>
    <w:rsid w:val="00C265A7"/>
    <w:rsid w:val="00C268BC"/>
    <w:rsid w:val="00C27688"/>
    <w:rsid w:val="00C276E4"/>
    <w:rsid w:val="00C30210"/>
    <w:rsid w:val="00C3308C"/>
    <w:rsid w:val="00C3390D"/>
    <w:rsid w:val="00C348D5"/>
    <w:rsid w:val="00C36907"/>
    <w:rsid w:val="00C37D4E"/>
    <w:rsid w:val="00C40013"/>
    <w:rsid w:val="00C40099"/>
    <w:rsid w:val="00C41FF5"/>
    <w:rsid w:val="00C422D9"/>
    <w:rsid w:val="00C4346E"/>
    <w:rsid w:val="00C43FDF"/>
    <w:rsid w:val="00C44420"/>
    <w:rsid w:val="00C44907"/>
    <w:rsid w:val="00C45240"/>
    <w:rsid w:val="00C459E7"/>
    <w:rsid w:val="00C45C00"/>
    <w:rsid w:val="00C46053"/>
    <w:rsid w:val="00C46E37"/>
    <w:rsid w:val="00C4742A"/>
    <w:rsid w:val="00C5084C"/>
    <w:rsid w:val="00C508DC"/>
    <w:rsid w:val="00C50FEF"/>
    <w:rsid w:val="00C51DB7"/>
    <w:rsid w:val="00C5230B"/>
    <w:rsid w:val="00C52979"/>
    <w:rsid w:val="00C529CC"/>
    <w:rsid w:val="00C52B2F"/>
    <w:rsid w:val="00C52EBA"/>
    <w:rsid w:val="00C531C2"/>
    <w:rsid w:val="00C53C3E"/>
    <w:rsid w:val="00C53D7B"/>
    <w:rsid w:val="00C53E8C"/>
    <w:rsid w:val="00C545A7"/>
    <w:rsid w:val="00C546A3"/>
    <w:rsid w:val="00C55D86"/>
    <w:rsid w:val="00C55EEF"/>
    <w:rsid w:val="00C562B5"/>
    <w:rsid w:val="00C562D8"/>
    <w:rsid w:val="00C56D8B"/>
    <w:rsid w:val="00C57277"/>
    <w:rsid w:val="00C5795E"/>
    <w:rsid w:val="00C60312"/>
    <w:rsid w:val="00C6063B"/>
    <w:rsid w:val="00C60E0E"/>
    <w:rsid w:val="00C61DB9"/>
    <w:rsid w:val="00C624D4"/>
    <w:rsid w:val="00C62DE8"/>
    <w:rsid w:val="00C65668"/>
    <w:rsid w:val="00C66C5A"/>
    <w:rsid w:val="00C679EA"/>
    <w:rsid w:val="00C67DBD"/>
    <w:rsid w:val="00C71961"/>
    <w:rsid w:val="00C72273"/>
    <w:rsid w:val="00C72CA0"/>
    <w:rsid w:val="00C72FC1"/>
    <w:rsid w:val="00C7427C"/>
    <w:rsid w:val="00C742DD"/>
    <w:rsid w:val="00C7462A"/>
    <w:rsid w:val="00C75464"/>
    <w:rsid w:val="00C7579E"/>
    <w:rsid w:val="00C75AF8"/>
    <w:rsid w:val="00C768EC"/>
    <w:rsid w:val="00C76D67"/>
    <w:rsid w:val="00C770F5"/>
    <w:rsid w:val="00C7725C"/>
    <w:rsid w:val="00C801FB"/>
    <w:rsid w:val="00C80572"/>
    <w:rsid w:val="00C80951"/>
    <w:rsid w:val="00C8135A"/>
    <w:rsid w:val="00C8183E"/>
    <w:rsid w:val="00C81C2C"/>
    <w:rsid w:val="00C81CC3"/>
    <w:rsid w:val="00C85033"/>
    <w:rsid w:val="00C85438"/>
    <w:rsid w:val="00C85C40"/>
    <w:rsid w:val="00C85FB3"/>
    <w:rsid w:val="00C86D9A"/>
    <w:rsid w:val="00C87B95"/>
    <w:rsid w:val="00C87C2C"/>
    <w:rsid w:val="00C87E30"/>
    <w:rsid w:val="00C90B27"/>
    <w:rsid w:val="00C91407"/>
    <w:rsid w:val="00C915C1"/>
    <w:rsid w:val="00C91733"/>
    <w:rsid w:val="00C91A12"/>
    <w:rsid w:val="00C91EC8"/>
    <w:rsid w:val="00C9327E"/>
    <w:rsid w:val="00C93AB3"/>
    <w:rsid w:val="00C94334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0F40"/>
    <w:rsid w:val="00CA1A35"/>
    <w:rsid w:val="00CA3EF0"/>
    <w:rsid w:val="00CA506B"/>
    <w:rsid w:val="00CA5238"/>
    <w:rsid w:val="00CA56BB"/>
    <w:rsid w:val="00CA5A11"/>
    <w:rsid w:val="00CA6BDC"/>
    <w:rsid w:val="00CA6E20"/>
    <w:rsid w:val="00CB069A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A6F"/>
    <w:rsid w:val="00CB6D1A"/>
    <w:rsid w:val="00CB6E8A"/>
    <w:rsid w:val="00CB71F9"/>
    <w:rsid w:val="00CB74E2"/>
    <w:rsid w:val="00CB7989"/>
    <w:rsid w:val="00CB79CA"/>
    <w:rsid w:val="00CC144E"/>
    <w:rsid w:val="00CC1518"/>
    <w:rsid w:val="00CC27DD"/>
    <w:rsid w:val="00CC329A"/>
    <w:rsid w:val="00CC4575"/>
    <w:rsid w:val="00CC49E8"/>
    <w:rsid w:val="00CC4ABD"/>
    <w:rsid w:val="00CC5B45"/>
    <w:rsid w:val="00CC5D7C"/>
    <w:rsid w:val="00CC64C5"/>
    <w:rsid w:val="00CC78E0"/>
    <w:rsid w:val="00CC7A74"/>
    <w:rsid w:val="00CC7E10"/>
    <w:rsid w:val="00CD0486"/>
    <w:rsid w:val="00CD0C6C"/>
    <w:rsid w:val="00CD11F5"/>
    <w:rsid w:val="00CD1625"/>
    <w:rsid w:val="00CD173E"/>
    <w:rsid w:val="00CD31C2"/>
    <w:rsid w:val="00CD3AE8"/>
    <w:rsid w:val="00CD43B1"/>
    <w:rsid w:val="00CD45A2"/>
    <w:rsid w:val="00CD4692"/>
    <w:rsid w:val="00CD5012"/>
    <w:rsid w:val="00CD566F"/>
    <w:rsid w:val="00CD6AD3"/>
    <w:rsid w:val="00CD7827"/>
    <w:rsid w:val="00CE061A"/>
    <w:rsid w:val="00CE09F1"/>
    <w:rsid w:val="00CE1649"/>
    <w:rsid w:val="00CE16A3"/>
    <w:rsid w:val="00CE18CD"/>
    <w:rsid w:val="00CE1B07"/>
    <w:rsid w:val="00CE2C05"/>
    <w:rsid w:val="00CE3404"/>
    <w:rsid w:val="00CE367D"/>
    <w:rsid w:val="00CE4427"/>
    <w:rsid w:val="00CE4ADF"/>
    <w:rsid w:val="00CE5081"/>
    <w:rsid w:val="00CE727A"/>
    <w:rsid w:val="00CE76A3"/>
    <w:rsid w:val="00CF0234"/>
    <w:rsid w:val="00CF0FD1"/>
    <w:rsid w:val="00CF1954"/>
    <w:rsid w:val="00CF1A28"/>
    <w:rsid w:val="00CF2737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1BE"/>
    <w:rsid w:val="00D058CD"/>
    <w:rsid w:val="00D07066"/>
    <w:rsid w:val="00D072AC"/>
    <w:rsid w:val="00D0779B"/>
    <w:rsid w:val="00D07C40"/>
    <w:rsid w:val="00D10C01"/>
    <w:rsid w:val="00D10D67"/>
    <w:rsid w:val="00D111F5"/>
    <w:rsid w:val="00D117AC"/>
    <w:rsid w:val="00D129FC"/>
    <w:rsid w:val="00D12FB2"/>
    <w:rsid w:val="00D16721"/>
    <w:rsid w:val="00D169EA"/>
    <w:rsid w:val="00D16AE5"/>
    <w:rsid w:val="00D16DCC"/>
    <w:rsid w:val="00D17268"/>
    <w:rsid w:val="00D2015C"/>
    <w:rsid w:val="00D2044F"/>
    <w:rsid w:val="00D20760"/>
    <w:rsid w:val="00D21346"/>
    <w:rsid w:val="00D22873"/>
    <w:rsid w:val="00D228CD"/>
    <w:rsid w:val="00D22D0E"/>
    <w:rsid w:val="00D23AEC"/>
    <w:rsid w:val="00D24161"/>
    <w:rsid w:val="00D24F22"/>
    <w:rsid w:val="00D252A5"/>
    <w:rsid w:val="00D25CA3"/>
    <w:rsid w:val="00D263D1"/>
    <w:rsid w:val="00D26807"/>
    <w:rsid w:val="00D26A02"/>
    <w:rsid w:val="00D26CD5"/>
    <w:rsid w:val="00D27E40"/>
    <w:rsid w:val="00D27E59"/>
    <w:rsid w:val="00D27F6C"/>
    <w:rsid w:val="00D30F96"/>
    <w:rsid w:val="00D3159D"/>
    <w:rsid w:val="00D317AC"/>
    <w:rsid w:val="00D31CF8"/>
    <w:rsid w:val="00D33878"/>
    <w:rsid w:val="00D33E8D"/>
    <w:rsid w:val="00D33F0E"/>
    <w:rsid w:val="00D35D5B"/>
    <w:rsid w:val="00D35F39"/>
    <w:rsid w:val="00D37381"/>
    <w:rsid w:val="00D37AC4"/>
    <w:rsid w:val="00D40C9C"/>
    <w:rsid w:val="00D40E4C"/>
    <w:rsid w:val="00D41A08"/>
    <w:rsid w:val="00D41DBB"/>
    <w:rsid w:val="00D434CD"/>
    <w:rsid w:val="00D4372E"/>
    <w:rsid w:val="00D43AB7"/>
    <w:rsid w:val="00D43B22"/>
    <w:rsid w:val="00D459D9"/>
    <w:rsid w:val="00D46A2B"/>
    <w:rsid w:val="00D47836"/>
    <w:rsid w:val="00D47A34"/>
    <w:rsid w:val="00D50CD1"/>
    <w:rsid w:val="00D51A64"/>
    <w:rsid w:val="00D51F23"/>
    <w:rsid w:val="00D52C1F"/>
    <w:rsid w:val="00D53AE5"/>
    <w:rsid w:val="00D53BE5"/>
    <w:rsid w:val="00D54222"/>
    <w:rsid w:val="00D54293"/>
    <w:rsid w:val="00D54994"/>
    <w:rsid w:val="00D54A49"/>
    <w:rsid w:val="00D551AC"/>
    <w:rsid w:val="00D5585F"/>
    <w:rsid w:val="00D55965"/>
    <w:rsid w:val="00D56C2C"/>
    <w:rsid w:val="00D5764F"/>
    <w:rsid w:val="00D6015E"/>
    <w:rsid w:val="00D6078A"/>
    <w:rsid w:val="00D609D6"/>
    <w:rsid w:val="00D6264B"/>
    <w:rsid w:val="00D64CB9"/>
    <w:rsid w:val="00D64F4E"/>
    <w:rsid w:val="00D650F1"/>
    <w:rsid w:val="00D65869"/>
    <w:rsid w:val="00D65C19"/>
    <w:rsid w:val="00D65F94"/>
    <w:rsid w:val="00D67412"/>
    <w:rsid w:val="00D67FBF"/>
    <w:rsid w:val="00D70CA3"/>
    <w:rsid w:val="00D712CC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A0E"/>
    <w:rsid w:val="00D81A98"/>
    <w:rsid w:val="00D81B6D"/>
    <w:rsid w:val="00D81DD2"/>
    <w:rsid w:val="00D822E2"/>
    <w:rsid w:val="00D82E58"/>
    <w:rsid w:val="00D82EFB"/>
    <w:rsid w:val="00D834C3"/>
    <w:rsid w:val="00D834E1"/>
    <w:rsid w:val="00D83626"/>
    <w:rsid w:val="00D8388D"/>
    <w:rsid w:val="00D84762"/>
    <w:rsid w:val="00D84DA8"/>
    <w:rsid w:val="00D85E11"/>
    <w:rsid w:val="00D863A9"/>
    <w:rsid w:val="00D865DC"/>
    <w:rsid w:val="00D86A90"/>
    <w:rsid w:val="00D90651"/>
    <w:rsid w:val="00D90964"/>
    <w:rsid w:val="00D90F05"/>
    <w:rsid w:val="00D91941"/>
    <w:rsid w:val="00D91E06"/>
    <w:rsid w:val="00D931D7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2FD3"/>
    <w:rsid w:val="00DA3522"/>
    <w:rsid w:val="00DA3D45"/>
    <w:rsid w:val="00DA506A"/>
    <w:rsid w:val="00DA5312"/>
    <w:rsid w:val="00DA5495"/>
    <w:rsid w:val="00DA5538"/>
    <w:rsid w:val="00DA58A3"/>
    <w:rsid w:val="00DA6180"/>
    <w:rsid w:val="00DA67EC"/>
    <w:rsid w:val="00DA703D"/>
    <w:rsid w:val="00DA7161"/>
    <w:rsid w:val="00DA744A"/>
    <w:rsid w:val="00DB0818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60FE"/>
    <w:rsid w:val="00DB68DE"/>
    <w:rsid w:val="00DB7DC5"/>
    <w:rsid w:val="00DC06D0"/>
    <w:rsid w:val="00DC1023"/>
    <w:rsid w:val="00DC1735"/>
    <w:rsid w:val="00DC2102"/>
    <w:rsid w:val="00DC27FC"/>
    <w:rsid w:val="00DC2A7D"/>
    <w:rsid w:val="00DC2AE7"/>
    <w:rsid w:val="00DC2E0A"/>
    <w:rsid w:val="00DC3427"/>
    <w:rsid w:val="00DC35F9"/>
    <w:rsid w:val="00DC4358"/>
    <w:rsid w:val="00DC4365"/>
    <w:rsid w:val="00DC6746"/>
    <w:rsid w:val="00DC74C6"/>
    <w:rsid w:val="00DD1754"/>
    <w:rsid w:val="00DD1D56"/>
    <w:rsid w:val="00DD1EA9"/>
    <w:rsid w:val="00DD220B"/>
    <w:rsid w:val="00DD2235"/>
    <w:rsid w:val="00DD26A5"/>
    <w:rsid w:val="00DD2CB5"/>
    <w:rsid w:val="00DD3AAB"/>
    <w:rsid w:val="00DD4932"/>
    <w:rsid w:val="00DD4B78"/>
    <w:rsid w:val="00DD4FB0"/>
    <w:rsid w:val="00DD54B5"/>
    <w:rsid w:val="00DD5E82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025"/>
    <w:rsid w:val="00DE2136"/>
    <w:rsid w:val="00DE2BE8"/>
    <w:rsid w:val="00DE2C83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4BDE"/>
    <w:rsid w:val="00DE5261"/>
    <w:rsid w:val="00DE5368"/>
    <w:rsid w:val="00DE6876"/>
    <w:rsid w:val="00DF0570"/>
    <w:rsid w:val="00DF0B1D"/>
    <w:rsid w:val="00DF2299"/>
    <w:rsid w:val="00DF2DDB"/>
    <w:rsid w:val="00DF44CF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2961"/>
    <w:rsid w:val="00E02E2B"/>
    <w:rsid w:val="00E03875"/>
    <w:rsid w:val="00E04820"/>
    <w:rsid w:val="00E04A5A"/>
    <w:rsid w:val="00E058F2"/>
    <w:rsid w:val="00E05F5F"/>
    <w:rsid w:val="00E06D82"/>
    <w:rsid w:val="00E07718"/>
    <w:rsid w:val="00E07F4B"/>
    <w:rsid w:val="00E104FC"/>
    <w:rsid w:val="00E107B9"/>
    <w:rsid w:val="00E10D4C"/>
    <w:rsid w:val="00E110E1"/>
    <w:rsid w:val="00E11A26"/>
    <w:rsid w:val="00E11D5A"/>
    <w:rsid w:val="00E1213A"/>
    <w:rsid w:val="00E121E1"/>
    <w:rsid w:val="00E12BD8"/>
    <w:rsid w:val="00E12D5E"/>
    <w:rsid w:val="00E12FE3"/>
    <w:rsid w:val="00E143F7"/>
    <w:rsid w:val="00E147CA"/>
    <w:rsid w:val="00E150F4"/>
    <w:rsid w:val="00E152BD"/>
    <w:rsid w:val="00E15C02"/>
    <w:rsid w:val="00E15D88"/>
    <w:rsid w:val="00E15DA0"/>
    <w:rsid w:val="00E1614C"/>
    <w:rsid w:val="00E16FD7"/>
    <w:rsid w:val="00E179A5"/>
    <w:rsid w:val="00E2101F"/>
    <w:rsid w:val="00E21CFD"/>
    <w:rsid w:val="00E22270"/>
    <w:rsid w:val="00E22AF9"/>
    <w:rsid w:val="00E22C51"/>
    <w:rsid w:val="00E23494"/>
    <w:rsid w:val="00E23759"/>
    <w:rsid w:val="00E23C9B"/>
    <w:rsid w:val="00E24027"/>
    <w:rsid w:val="00E240B9"/>
    <w:rsid w:val="00E25243"/>
    <w:rsid w:val="00E25385"/>
    <w:rsid w:val="00E2558A"/>
    <w:rsid w:val="00E26D94"/>
    <w:rsid w:val="00E270C3"/>
    <w:rsid w:val="00E27EE2"/>
    <w:rsid w:val="00E30875"/>
    <w:rsid w:val="00E30D26"/>
    <w:rsid w:val="00E30D7F"/>
    <w:rsid w:val="00E30FE2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F9F"/>
    <w:rsid w:val="00E352D1"/>
    <w:rsid w:val="00E36C3F"/>
    <w:rsid w:val="00E37654"/>
    <w:rsid w:val="00E37E77"/>
    <w:rsid w:val="00E400AB"/>
    <w:rsid w:val="00E4087D"/>
    <w:rsid w:val="00E41106"/>
    <w:rsid w:val="00E41584"/>
    <w:rsid w:val="00E41782"/>
    <w:rsid w:val="00E41787"/>
    <w:rsid w:val="00E42137"/>
    <w:rsid w:val="00E42C85"/>
    <w:rsid w:val="00E4448A"/>
    <w:rsid w:val="00E44A8E"/>
    <w:rsid w:val="00E45F0A"/>
    <w:rsid w:val="00E4638D"/>
    <w:rsid w:val="00E46BA6"/>
    <w:rsid w:val="00E479CF"/>
    <w:rsid w:val="00E47AD6"/>
    <w:rsid w:val="00E47B2C"/>
    <w:rsid w:val="00E500C3"/>
    <w:rsid w:val="00E5059B"/>
    <w:rsid w:val="00E50CE1"/>
    <w:rsid w:val="00E50E6A"/>
    <w:rsid w:val="00E51748"/>
    <w:rsid w:val="00E51D8A"/>
    <w:rsid w:val="00E51E6E"/>
    <w:rsid w:val="00E527DA"/>
    <w:rsid w:val="00E52A8F"/>
    <w:rsid w:val="00E55829"/>
    <w:rsid w:val="00E564FF"/>
    <w:rsid w:val="00E566E1"/>
    <w:rsid w:val="00E56AC1"/>
    <w:rsid w:val="00E57DF4"/>
    <w:rsid w:val="00E57FC4"/>
    <w:rsid w:val="00E6034B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C97"/>
    <w:rsid w:val="00E660C4"/>
    <w:rsid w:val="00E662C0"/>
    <w:rsid w:val="00E67DAC"/>
    <w:rsid w:val="00E70538"/>
    <w:rsid w:val="00E705FD"/>
    <w:rsid w:val="00E711AC"/>
    <w:rsid w:val="00E71C8F"/>
    <w:rsid w:val="00E725D0"/>
    <w:rsid w:val="00E73059"/>
    <w:rsid w:val="00E731A8"/>
    <w:rsid w:val="00E73D3B"/>
    <w:rsid w:val="00E7407D"/>
    <w:rsid w:val="00E740ED"/>
    <w:rsid w:val="00E749E9"/>
    <w:rsid w:val="00E74FDF"/>
    <w:rsid w:val="00E75161"/>
    <w:rsid w:val="00E7627A"/>
    <w:rsid w:val="00E76281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39B9"/>
    <w:rsid w:val="00E84845"/>
    <w:rsid w:val="00E84AD5"/>
    <w:rsid w:val="00E84BA7"/>
    <w:rsid w:val="00E85BED"/>
    <w:rsid w:val="00E8739B"/>
    <w:rsid w:val="00E8797A"/>
    <w:rsid w:val="00E87AC8"/>
    <w:rsid w:val="00E9047A"/>
    <w:rsid w:val="00E910F6"/>
    <w:rsid w:val="00E91245"/>
    <w:rsid w:val="00E916AF"/>
    <w:rsid w:val="00E91ABA"/>
    <w:rsid w:val="00E92E6A"/>
    <w:rsid w:val="00E92F8D"/>
    <w:rsid w:val="00E93846"/>
    <w:rsid w:val="00E93908"/>
    <w:rsid w:val="00E93C48"/>
    <w:rsid w:val="00E94885"/>
    <w:rsid w:val="00E94C5A"/>
    <w:rsid w:val="00E94D85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139C"/>
    <w:rsid w:val="00EA1A30"/>
    <w:rsid w:val="00EA1CD3"/>
    <w:rsid w:val="00EA209C"/>
    <w:rsid w:val="00EA2C17"/>
    <w:rsid w:val="00EA2E79"/>
    <w:rsid w:val="00EA2FE7"/>
    <w:rsid w:val="00EA3180"/>
    <w:rsid w:val="00EA3304"/>
    <w:rsid w:val="00EA3C22"/>
    <w:rsid w:val="00EA40FE"/>
    <w:rsid w:val="00EA637F"/>
    <w:rsid w:val="00EB03B7"/>
    <w:rsid w:val="00EB0A31"/>
    <w:rsid w:val="00EB1E6F"/>
    <w:rsid w:val="00EB2BA2"/>
    <w:rsid w:val="00EB348A"/>
    <w:rsid w:val="00EB390F"/>
    <w:rsid w:val="00EB3A17"/>
    <w:rsid w:val="00EB3F02"/>
    <w:rsid w:val="00EB42AD"/>
    <w:rsid w:val="00EB4E4A"/>
    <w:rsid w:val="00EB5CB8"/>
    <w:rsid w:val="00EB667F"/>
    <w:rsid w:val="00EB6F47"/>
    <w:rsid w:val="00EB7434"/>
    <w:rsid w:val="00EB783E"/>
    <w:rsid w:val="00EB7A0F"/>
    <w:rsid w:val="00EB7C1B"/>
    <w:rsid w:val="00EB7DA1"/>
    <w:rsid w:val="00EC04CF"/>
    <w:rsid w:val="00EC0E1B"/>
    <w:rsid w:val="00EC2720"/>
    <w:rsid w:val="00EC27BF"/>
    <w:rsid w:val="00EC2937"/>
    <w:rsid w:val="00EC3657"/>
    <w:rsid w:val="00EC366D"/>
    <w:rsid w:val="00EC4AC7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22B1"/>
    <w:rsid w:val="00ED3129"/>
    <w:rsid w:val="00ED4060"/>
    <w:rsid w:val="00ED47A3"/>
    <w:rsid w:val="00ED4964"/>
    <w:rsid w:val="00ED523F"/>
    <w:rsid w:val="00ED5257"/>
    <w:rsid w:val="00ED538B"/>
    <w:rsid w:val="00ED5477"/>
    <w:rsid w:val="00ED57D4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A91"/>
    <w:rsid w:val="00EE5608"/>
    <w:rsid w:val="00EE7B1B"/>
    <w:rsid w:val="00EF064E"/>
    <w:rsid w:val="00EF09D4"/>
    <w:rsid w:val="00EF2AF6"/>
    <w:rsid w:val="00EF3449"/>
    <w:rsid w:val="00EF399C"/>
    <w:rsid w:val="00EF39D8"/>
    <w:rsid w:val="00EF3C91"/>
    <w:rsid w:val="00EF44C1"/>
    <w:rsid w:val="00EF49B6"/>
    <w:rsid w:val="00EF4EA7"/>
    <w:rsid w:val="00EF5645"/>
    <w:rsid w:val="00EF5D6D"/>
    <w:rsid w:val="00EF5ED3"/>
    <w:rsid w:val="00EF5FB9"/>
    <w:rsid w:val="00EF76EF"/>
    <w:rsid w:val="00F0015E"/>
    <w:rsid w:val="00F00502"/>
    <w:rsid w:val="00F0067D"/>
    <w:rsid w:val="00F006F6"/>
    <w:rsid w:val="00F0072B"/>
    <w:rsid w:val="00F009BC"/>
    <w:rsid w:val="00F01083"/>
    <w:rsid w:val="00F025B4"/>
    <w:rsid w:val="00F02830"/>
    <w:rsid w:val="00F02A8A"/>
    <w:rsid w:val="00F02B34"/>
    <w:rsid w:val="00F02C5A"/>
    <w:rsid w:val="00F03B75"/>
    <w:rsid w:val="00F042F6"/>
    <w:rsid w:val="00F044E2"/>
    <w:rsid w:val="00F045BA"/>
    <w:rsid w:val="00F05914"/>
    <w:rsid w:val="00F067CF"/>
    <w:rsid w:val="00F06B05"/>
    <w:rsid w:val="00F07AD7"/>
    <w:rsid w:val="00F10238"/>
    <w:rsid w:val="00F10674"/>
    <w:rsid w:val="00F106F3"/>
    <w:rsid w:val="00F109C7"/>
    <w:rsid w:val="00F10CBF"/>
    <w:rsid w:val="00F10CC3"/>
    <w:rsid w:val="00F10DD3"/>
    <w:rsid w:val="00F10F0B"/>
    <w:rsid w:val="00F119C8"/>
    <w:rsid w:val="00F11DD1"/>
    <w:rsid w:val="00F11FAF"/>
    <w:rsid w:val="00F123C7"/>
    <w:rsid w:val="00F127E1"/>
    <w:rsid w:val="00F12801"/>
    <w:rsid w:val="00F1300D"/>
    <w:rsid w:val="00F148C9"/>
    <w:rsid w:val="00F14BB0"/>
    <w:rsid w:val="00F151D5"/>
    <w:rsid w:val="00F163F6"/>
    <w:rsid w:val="00F16D7C"/>
    <w:rsid w:val="00F175C4"/>
    <w:rsid w:val="00F20529"/>
    <w:rsid w:val="00F20B23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613C"/>
    <w:rsid w:val="00F272FC"/>
    <w:rsid w:val="00F2742F"/>
    <w:rsid w:val="00F275C2"/>
    <w:rsid w:val="00F27CD4"/>
    <w:rsid w:val="00F27EF4"/>
    <w:rsid w:val="00F30569"/>
    <w:rsid w:val="00F30B26"/>
    <w:rsid w:val="00F3128A"/>
    <w:rsid w:val="00F32E71"/>
    <w:rsid w:val="00F330EA"/>
    <w:rsid w:val="00F3420A"/>
    <w:rsid w:val="00F3482F"/>
    <w:rsid w:val="00F34D24"/>
    <w:rsid w:val="00F36AEA"/>
    <w:rsid w:val="00F372C4"/>
    <w:rsid w:val="00F376C4"/>
    <w:rsid w:val="00F400E3"/>
    <w:rsid w:val="00F40B9F"/>
    <w:rsid w:val="00F41019"/>
    <w:rsid w:val="00F419E9"/>
    <w:rsid w:val="00F41BE7"/>
    <w:rsid w:val="00F41E81"/>
    <w:rsid w:val="00F43BED"/>
    <w:rsid w:val="00F44234"/>
    <w:rsid w:val="00F443F3"/>
    <w:rsid w:val="00F44732"/>
    <w:rsid w:val="00F44779"/>
    <w:rsid w:val="00F45821"/>
    <w:rsid w:val="00F45A62"/>
    <w:rsid w:val="00F45CC8"/>
    <w:rsid w:val="00F45DDC"/>
    <w:rsid w:val="00F46A67"/>
    <w:rsid w:val="00F47093"/>
    <w:rsid w:val="00F47550"/>
    <w:rsid w:val="00F47AAE"/>
    <w:rsid w:val="00F510BA"/>
    <w:rsid w:val="00F515BF"/>
    <w:rsid w:val="00F52984"/>
    <w:rsid w:val="00F52C8F"/>
    <w:rsid w:val="00F52DA8"/>
    <w:rsid w:val="00F532E1"/>
    <w:rsid w:val="00F54880"/>
    <w:rsid w:val="00F55465"/>
    <w:rsid w:val="00F56216"/>
    <w:rsid w:val="00F56B8B"/>
    <w:rsid w:val="00F57311"/>
    <w:rsid w:val="00F57577"/>
    <w:rsid w:val="00F60430"/>
    <w:rsid w:val="00F60531"/>
    <w:rsid w:val="00F616FD"/>
    <w:rsid w:val="00F621DB"/>
    <w:rsid w:val="00F62758"/>
    <w:rsid w:val="00F6490C"/>
    <w:rsid w:val="00F64E5A"/>
    <w:rsid w:val="00F652C6"/>
    <w:rsid w:val="00F65569"/>
    <w:rsid w:val="00F65983"/>
    <w:rsid w:val="00F659BD"/>
    <w:rsid w:val="00F65E45"/>
    <w:rsid w:val="00F66BA4"/>
    <w:rsid w:val="00F671A0"/>
    <w:rsid w:val="00F671AF"/>
    <w:rsid w:val="00F70950"/>
    <w:rsid w:val="00F70986"/>
    <w:rsid w:val="00F71018"/>
    <w:rsid w:val="00F7136B"/>
    <w:rsid w:val="00F715D2"/>
    <w:rsid w:val="00F73B18"/>
    <w:rsid w:val="00F741DE"/>
    <w:rsid w:val="00F741F5"/>
    <w:rsid w:val="00F748EA"/>
    <w:rsid w:val="00F74DD6"/>
    <w:rsid w:val="00F759FA"/>
    <w:rsid w:val="00F75A90"/>
    <w:rsid w:val="00F75A9B"/>
    <w:rsid w:val="00F7788B"/>
    <w:rsid w:val="00F82451"/>
    <w:rsid w:val="00F826FB"/>
    <w:rsid w:val="00F834B5"/>
    <w:rsid w:val="00F8379E"/>
    <w:rsid w:val="00F843D0"/>
    <w:rsid w:val="00F84737"/>
    <w:rsid w:val="00F84775"/>
    <w:rsid w:val="00F850FB"/>
    <w:rsid w:val="00F85271"/>
    <w:rsid w:val="00F85B76"/>
    <w:rsid w:val="00F863CD"/>
    <w:rsid w:val="00F86604"/>
    <w:rsid w:val="00F8670B"/>
    <w:rsid w:val="00F86F5C"/>
    <w:rsid w:val="00F8730C"/>
    <w:rsid w:val="00F87655"/>
    <w:rsid w:val="00F907A3"/>
    <w:rsid w:val="00F90D0E"/>
    <w:rsid w:val="00F917BB"/>
    <w:rsid w:val="00F91EB0"/>
    <w:rsid w:val="00F9273D"/>
    <w:rsid w:val="00F929CF"/>
    <w:rsid w:val="00F94235"/>
    <w:rsid w:val="00F94731"/>
    <w:rsid w:val="00F94A52"/>
    <w:rsid w:val="00F94D72"/>
    <w:rsid w:val="00F95F9E"/>
    <w:rsid w:val="00F97077"/>
    <w:rsid w:val="00F97627"/>
    <w:rsid w:val="00FA03EE"/>
    <w:rsid w:val="00FA0BC4"/>
    <w:rsid w:val="00FA0CD2"/>
    <w:rsid w:val="00FA1CC8"/>
    <w:rsid w:val="00FA2A7C"/>
    <w:rsid w:val="00FA3BC8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98B"/>
    <w:rsid w:val="00FB0D4D"/>
    <w:rsid w:val="00FB10D9"/>
    <w:rsid w:val="00FB1804"/>
    <w:rsid w:val="00FB1FEC"/>
    <w:rsid w:val="00FB2138"/>
    <w:rsid w:val="00FB2B03"/>
    <w:rsid w:val="00FB2F31"/>
    <w:rsid w:val="00FB30E3"/>
    <w:rsid w:val="00FB457B"/>
    <w:rsid w:val="00FB4EAA"/>
    <w:rsid w:val="00FB58FC"/>
    <w:rsid w:val="00FB5B9C"/>
    <w:rsid w:val="00FB6244"/>
    <w:rsid w:val="00FB6B15"/>
    <w:rsid w:val="00FB70C1"/>
    <w:rsid w:val="00FB75BF"/>
    <w:rsid w:val="00FB7798"/>
    <w:rsid w:val="00FB7B1F"/>
    <w:rsid w:val="00FC01DA"/>
    <w:rsid w:val="00FC029C"/>
    <w:rsid w:val="00FC0B98"/>
    <w:rsid w:val="00FC0C47"/>
    <w:rsid w:val="00FC242A"/>
    <w:rsid w:val="00FC27A7"/>
    <w:rsid w:val="00FC2FA6"/>
    <w:rsid w:val="00FC3B05"/>
    <w:rsid w:val="00FC47CB"/>
    <w:rsid w:val="00FC4F5C"/>
    <w:rsid w:val="00FC504F"/>
    <w:rsid w:val="00FC5A15"/>
    <w:rsid w:val="00FC62BC"/>
    <w:rsid w:val="00FC6492"/>
    <w:rsid w:val="00FC70C6"/>
    <w:rsid w:val="00FC7D41"/>
    <w:rsid w:val="00FD0153"/>
    <w:rsid w:val="00FD0248"/>
    <w:rsid w:val="00FD0B0E"/>
    <w:rsid w:val="00FD1203"/>
    <w:rsid w:val="00FD1520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E0099"/>
    <w:rsid w:val="00FE01AC"/>
    <w:rsid w:val="00FE0CE7"/>
    <w:rsid w:val="00FE2149"/>
    <w:rsid w:val="00FE22B9"/>
    <w:rsid w:val="00FE32FA"/>
    <w:rsid w:val="00FE3835"/>
    <w:rsid w:val="00FE467F"/>
    <w:rsid w:val="00FE4B52"/>
    <w:rsid w:val="00FE5842"/>
    <w:rsid w:val="00FE5C46"/>
    <w:rsid w:val="00FE6646"/>
    <w:rsid w:val="00FF2E6A"/>
    <w:rsid w:val="00FF3484"/>
    <w:rsid w:val="00FF41EE"/>
    <w:rsid w:val="00FF474F"/>
    <w:rsid w:val="00FF58F5"/>
    <w:rsid w:val="00FF5909"/>
    <w:rsid w:val="00FF6149"/>
    <w:rsid w:val="00FF6BC2"/>
    <w:rsid w:val="00FF715F"/>
    <w:rsid w:val="00FF71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206D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94738"/>
    <w:pPr>
      <w:ind w:left="720"/>
    </w:pPr>
    <w:rPr>
      <w:rFonts w:cs="Calibri"/>
      <w:lang w:eastAsia="en-US"/>
    </w:rPr>
  </w:style>
  <w:style w:type="table" w:styleId="a6">
    <w:name w:val="Table Grid"/>
    <w:basedOn w:val="a1"/>
    <w:uiPriority w:val="59"/>
    <w:rsid w:val="002416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2206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89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573DDF-587A-4A96-9E73-86765445A9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9833</TotalTime>
  <Pages>8</Pages>
  <Words>744</Words>
  <Characters>4244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4979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Зенченко Наталья Геннадьевна</cp:lastModifiedBy>
  <cp:revision>554</cp:revision>
  <cp:lastPrinted>2025-03-05T06:53:00Z</cp:lastPrinted>
  <dcterms:created xsi:type="dcterms:W3CDTF">2015-08-07T11:31:00Z</dcterms:created>
  <dcterms:modified xsi:type="dcterms:W3CDTF">2025-03-05T12:27:00Z</dcterms:modified>
</cp:coreProperties>
</file>